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A64F61" w:rsidRDefault="00A45700" w:rsidP="00A4570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A45700" w:rsidRPr="00A64F61" w:rsidRDefault="00A45700" w:rsidP="00A457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45700" w:rsidRPr="00497279" w:rsidRDefault="00A45700" w:rsidP="00A457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</w:t>
      </w:r>
      <w:r w:rsidR="005025D8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127">
        <w:rPr>
          <w:rFonts w:ascii="Times New Roman" w:hAnsi="Times New Roman" w:cs="Times New Roman"/>
          <w:b/>
          <w:sz w:val="24"/>
          <w:szCs w:val="24"/>
        </w:rPr>
        <w:t>Перспектива</w:t>
      </w:r>
      <w:r w:rsidR="00F86A25">
        <w:rPr>
          <w:rFonts w:ascii="Times New Roman" w:hAnsi="Times New Roman" w:cs="Times New Roman"/>
          <w:b/>
          <w:sz w:val="24"/>
          <w:szCs w:val="24"/>
        </w:rPr>
        <w:t>.</w:t>
      </w:r>
    </w:p>
    <w:p w:rsidR="00A45700" w:rsidRDefault="00F86A25" w:rsidP="00A457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A4570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A4570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45700">
        <w:rPr>
          <w:rFonts w:ascii="Times New Roman" w:hAnsi="Times New Roman" w:cs="Times New Roman"/>
          <w:b/>
          <w:sz w:val="24"/>
          <w:szCs w:val="24"/>
        </w:rPr>
        <w:t>а    ФИ__________________________________________________</w:t>
      </w:r>
    </w:p>
    <w:p w:rsidR="006D018B" w:rsidRPr="00FE15D7" w:rsidRDefault="00FE15D7" w:rsidP="00FE15D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1.Какого месяца не хватает?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>
        <w:t>Май</w:t>
      </w:r>
      <w:r w:rsidRPr="00DE0B3B">
        <w:t>, июнь</w:t>
      </w:r>
      <w:r>
        <w:t xml:space="preserve">, </w:t>
      </w:r>
      <w:r w:rsidRPr="00DE0B3B">
        <w:t xml:space="preserve"> ________________, </w:t>
      </w:r>
      <w:r>
        <w:t>август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2. Укажи предмет живой природы.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</w:t>
      </w:r>
      <w:r>
        <w:t>камни</w:t>
      </w:r>
      <w:r w:rsidRPr="00DE0B3B">
        <w:t xml:space="preserve">              Б) Луна                В</w:t>
      </w:r>
      <w:proofErr w:type="gramStart"/>
      <w:r>
        <w:t>)з</w:t>
      </w:r>
      <w:proofErr w:type="gramEnd"/>
      <w:r>
        <w:t>емля</w:t>
      </w:r>
      <w:r w:rsidRPr="00DE0B3B">
        <w:t xml:space="preserve">          Г) </w:t>
      </w:r>
      <w:r>
        <w:t>медведь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3. Укажи, в какое время года можно наблюдать погружение деревьев в сон, отлёт птиц на юг?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>А) зимой         Б) весной            В) летом            Г) осенью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4. В какой группе перечислены только дикие животные?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</w:t>
      </w:r>
      <w:r>
        <w:t>тигр</w:t>
      </w:r>
      <w:r w:rsidRPr="00DE0B3B">
        <w:t xml:space="preserve">, кошка, </w:t>
      </w:r>
      <w:r>
        <w:t>собака</w:t>
      </w:r>
      <w:r w:rsidRPr="00DE0B3B">
        <w:t>, барсук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Б) </w:t>
      </w:r>
      <w:r>
        <w:t xml:space="preserve">коза, </w:t>
      </w:r>
      <w:r w:rsidRPr="00DE0B3B">
        <w:t xml:space="preserve"> лягушка, собака, курица, 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В) </w:t>
      </w:r>
      <w:r>
        <w:t>лиса</w:t>
      </w:r>
      <w:r w:rsidRPr="00DE0B3B">
        <w:t xml:space="preserve">, </w:t>
      </w:r>
      <w:r>
        <w:t>медведь</w:t>
      </w:r>
      <w:r w:rsidRPr="00DE0B3B">
        <w:t>, ёж, кабан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>Г) заяц, корова</w:t>
      </w:r>
      <w:r>
        <w:t xml:space="preserve">, </w:t>
      </w:r>
      <w:r w:rsidRPr="00DE0B3B">
        <w:t>белк</w:t>
      </w:r>
      <w:r>
        <w:t>а, индюк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5. Определи, кто не входит в группу птиц.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</w:t>
      </w:r>
      <w:r>
        <w:t>сорока</w:t>
      </w:r>
      <w:r w:rsidRPr="00DE0B3B">
        <w:t xml:space="preserve">              Б) </w:t>
      </w:r>
      <w:r>
        <w:t>курица</w:t>
      </w:r>
      <w:r w:rsidRPr="00DE0B3B">
        <w:t xml:space="preserve">            В) </w:t>
      </w:r>
      <w:r>
        <w:t>пчела</w:t>
      </w:r>
      <w:r w:rsidRPr="00DE0B3B">
        <w:t xml:space="preserve">             Г) </w:t>
      </w:r>
      <w:r>
        <w:t>ласточка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6. Определи, кто не входит в группу зверей.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 </w:t>
      </w:r>
      <w:r>
        <w:t>голубь</w:t>
      </w:r>
      <w:r w:rsidRPr="00DE0B3B">
        <w:t xml:space="preserve">         Б) медведь            В) корова</w:t>
      </w:r>
      <w:r>
        <w:t xml:space="preserve">          </w:t>
      </w:r>
      <w:r w:rsidRPr="00DE0B3B">
        <w:t xml:space="preserve"> Г) кролик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7. Определи, кто не входит в группу рыб.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карась            Б) </w:t>
      </w:r>
      <w:r>
        <w:t xml:space="preserve">щука           </w:t>
      </w:r>
      <w:r w:rsidRPr="00DE0B3B">
        <w:t xml:space="preserve">В) окунь </w:t>
      </w:r>
      <w:r>
        <w:t xml:space="preserve">            </w:t>
      </w:r>
      <w:r w:rsidRPr="00DE0B3B">
        <w:t xml:space="preserve">Г) </w:t>
      </w:r>
      <w:r>
        <w:t>черепаха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8. Для чего нужен термометр?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А) для определения температуры 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>Б) для определения сторон горизонта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В) для измерения </w:t>
      </w:r>
      <w:r>
        <w:t>объёма</w:t>
      </w:r>
      <w:r w:rsidRPr="00DE0B3B">
        <w:br/>
      </w:r>
      <w:r w:rsidRPr="008B5127">
        <w:rPr>
          <w:b/>
        </w:rPr>
        <w:t>9. Укажи  названия    планет.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>
        <w:t>А</w:t>
      </w:r>
      <w:proofErr w:type="gramStart"/>
      <w:r w:rsidRPr="00DE0B3B">
        <w:t>)С</w:t>
      </w:r>
      <w:proofErr w:type="gramEnd"/>
      <w:r w:rsidRPr="00DE0B3B">
        <w:t>ат</w:t>
      </w:r>
      <w:r>
        <w:t>урн            Б</w:t>
      </w:r>
      <w:r w:rsidRPr="00DE0B3B">
        <w:t>) Луна</w:t>
      </w:r>
      <w:r>
        <w:t xml:space="preserve">             В) Солнце             Г) Юпитер  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10. Узнай зверя.</w:t>
      </w:r>
    </w:p>
    <w:p w:rsidR="008B5127" w:rsidRDefault="008B5127" w:rsidP="008B5127">
      <w:pPr>
        <w:pStyle w:val="a3"/>
        <w:spacing w:before="0" w:beforeAutospacing="0" w:after="0" w:afterAutospacing="0" w:line="360" w:lineRule="auto"/>
      </w:pPr>
      <w:r w:rsidRPr="00B5060A">
        <w:t>Пушной зверёк с шелковистым мехом. В нашей стране разводится в заповедниках. По берегам рек и озёр роет норы или строит хатки. Питается корой</w:t>
      </w:r>
      <w:r>
        <w:t xml:space="preserve"> осины, ивы, водными растениями.                    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>Ответ</w:t>
      </w:r>
      <w:r>
        <w:t>:</w:t>
      </w:r>
      <w:r w:rsidRPr="00DE0B3B">
        <w:t>______________________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8B5127">
        <w:rPr>
          <w:b/>
        </w:rPr>
        <w:t>11. Определи, о каком времени года идёт речь.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  <w:jc w:val="both"/>
      </w:pPr>
      <w:r>
        <w:t xml:space="preserve">Осыпались с деревьев листья и мягким толстым слоем укрыли землю. Сквозь голые ветки видны далекие облака. Кружат над болотом журавли. Все чаще идут дожди со снегом, завывает пронизывающий ветер.        </w:t>
      </w:r>
      <w:r w:rsidRPr="00DE0B3B">
        <w:t>Ответ:_______________________</w:t>
      </w:r>
    </w:p>
    <w:p w:rsidR="008B5127" w:rsidRDefault="008B5127" w:rsidP="00FE15D7">
      <w:pPr>
        <w:pStyle w:val="a3"/>
        <w:spacing w:before="0" w:beforeAutospacing="0" w:after="0" w:afterAutospacing="0" w:line="360" w:lineRule="auto"/>
      </w:pPr>
      <w:r w:rsidRPr="008B5127">
        <w:rPr>
          <w:b/>
        </w:rPr>
        <w:t>12. Найди съедобный гриб</w:t>
      </w:r>
      <w:r w:rsidRPr="00DE0B3B">
        <w:br/>
      </w:r>
      <w:r>
        <w:t>А</w:t>
      </w:r>
      <w:r w:rsidRPr="00DE0B3B">
        <w:t xml:space="preserve">) </w:t>
      </w:r>
      <w:r>
        <w:t>бледная поганка              Б</w:t>
      </w:r>
      <w:r w:rsidRPr="00DE0B3B">
        <w:t xml:space="preserve">) </w:t>
      </w:r>
      <w:r>
        <w:t>лисички            В</w:t>
      </w:r>
      <w:r w:rsidRPr="00DE0B3B">
        <w:t>) мухомор</w:t>
      </w:r>
      <w:r>
        <w:t xml:space="preserve">       Г) ложные опята</w:t>
      </w:r>
    </w:p>
    <w:p w:rsidR="00FE15D7" w:rsidRDefault="00FE15D7" w:rsidP="00FE15D7">
      <w:pPr>
        <w:pStyle w:val="a3"/>
        <w:spacing w:before="0" w:beforeAutospacing="0" w:after="0" w:afterAutospacing="0" w:line="360" w:lineRule="auto"/>
      </w:pPr>
    </w:p>
    <w:p w:rsidR="00FE15D7" w:rsidRDefault="00FE15D7" w:rsidP="00FE15D7">
      <w:pPr>
        <w:pStyle w:val="a3"/>
        <w:spacing w:before="0" w:beforeAutospacing="0" w:after="0" w:afterAutospacing="0" w:line="360" w:lineRule="auto"/>
      </w:pPr>
    </w:p>
    <w:p w:rsidR="00FE15D7" w:rsidRDefault="00FE15D7" w:rsidP="00FE15D7">
      <w:pPr>
        <w:pStyle w:val="a3"/>
        <w:spacing w:before="0" w:beforeAutospacing="0" w:after="0" w:afterAutospacing="0" w:line="360" w:lineRule="auto"/>
      </w:pPr>
    </w:p>
    <w:p w:rsidR="00FE15D7" w:rsidRDefault="00FE15D7" w:rsidP="00FE15D7">
      <w:pPr>
        <w:pStyle w:val="a3"/>
        <w:spacing w:before="0" w:beforeAutospacing="0" w:after="0" w:afterAutospacing="0" w:line="360" w:lineRule="auto"/>
      </w:pP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8B5127">
        <w:rPr>
          <w:b/>
        </w:rPr>
        <w:t>13. Найди высказывание, которое относится к правилам друзей природы.</w:t>
      </w:r>
    </w:p>
    <w:p w:rsidR="008B5127" w:rsidRDefault="008B5127" w:rsidP="008B5127">
      <w:pPr>
        <w:pStyle w:val="a3"/>
        <w:spacing w:before="0" w:beforeAutospacing="0" w:after="0" w:afterAutospacing="0" w:line="360" w:lineRule="auto"/>
        <w:jc w:val="both"/>
      </w:pPr>
      <w:r>
        <w:t>А</w:t>
      </w:r>
      <w:r w:rsidRPr="00DE0B3B">
        <w:t>) выпавших из гнезда птенцов надо забрать домой</w:t>
      </w:r>
    </w:p>
    <w:p w:rsidR="008B5127" w:rsidRDefault="008B5127" w:rsidP="008B5127">
      <w:pPr>
        <w:pStyle w:val="a3"/>
        <w:spacing w:before="0" w:beforeAutospacing="0" w:after="0" w:afterAutospacing="0" w:line="360" w:lineRule="auto"/>
        <w:jc w:val="both"/>
      </w:pPr>
      <w:r>
        <w:t>Б</w:t>
      </w:r>
      <w:r w:rsidRPr="00DE0B3B">
        <w:t>) бабочек лучше всего ловить сачком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  <w:jc w:val="both"/>
      </w:pPr>
      <w:r>
        <w:t>В</w:t>
      </w:r>
      <w:r w:rsidRPr="00DE0B3B">
        <w:t xml:space="preserve">) </w:t>
      </w:r>
      <w:r w:rsidRPr="00AA351B">
        <w:t>не ловите шмелей, бабочек, стрекоз, божьих коровок, они опыляют растения и уничтожают вредителей, погубив их, вы поставите под угрозу при</w:t>
      </w:r>
      <w:bookmarkStart w:id="0" w:name="_GoBack"/>
      <w:bookmarkEnd w:id="0"/>
      <w:r w:rsidRPr="00AA351B">
        <w:t>роду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>
        <w:rPr>
          <w:b/>
        </w:rPr>
        <w:t>14. Допиши предложение.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 xml:space="preserve">Название нашей страны – ________________________________________________________. 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15. Пронумеруй дни недели в правильной последовательности (начиная с понедельника):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 w:rsidRPr="00DE0B3B">
        <w:t>Среда</w:t>
      </w:r>
      <w:r>
        <w:t xml:space="preserve">      Пятница         Четверг        Понедельник      </w:t>
      </w:r>
      <w:r w:rsidRPr="00DE0B3B">
        <w:t>Воскресенье     Вторник        Суббота</w:t>
      </w:r>
    </w:p>
    <w:p w:rsidR="008B5127" w:rsidRPr="008B5127" w:rsidRDefault="008B5127" w:rsidP="008B5127">
      <w:pPr>
        <w:pStyle w:val="a3"/>
        <w:spacing w:before="0" w:beforeAutospacing="0" w:after="0" w:afterAutospacing="0" w:line="360" w:lineRule="auto"/>
        <w:rPr>
          <w:b/>
        </w:rPr>
      </w:pPr>
      <w:r w:rsidRPr="008B5127">
        <w:rPr>
          <w:b/>
        </w:rPr>
        <w:t>16. День Народного Единства отмечается:</w:t>
      </w:r>
    </w:p>
    <w:p w:rsidR="008B5127" w:rsidRPr="00DE0B3B" w:rsidRDefault="008B5127" w:rsidP="008B5127">
      <w:pPr>
        <w:pStyle w:val="a3"/>
        <w:spacing w:before="0" w:beforeAutospacing="0" w:after="0" w:afterAutospacing="0" w:line="360" w:lineRule="auto"/>
      </w:pPr>
      <w:r>
        <w:t>А</w:t>
      </w:r>
      <w:r w:rsidRPr="00DE0B3B">
        <w:t xml:space="preserve">) 8 марта                   </w:t>
      </w:r>
      <w:r>
        <w:t>Б</w:t>
      </w:r>
      <w:r w:rsidRPr="00DE0B3B">
        <w:t xml:space="preserve">) 4 ноября                       </w:t>
      </w:r>
      <w:r>
        <w:t>В</w:t>
      </w:r>
      <w:r w:rsidRPr="00DE0B3B">
        <w:t xml:space="preserve">) 23 февраля                </w:t>
      </w:r>
      <w:r>
        <w:t>Г</w:t>
      </w:r>
      <w:r w:rsidRPr="00DE0B3B">
        <w:t>) 1 января</w:t>
      </w:r>
    </w:p>
    <w:p w:rsidR="008B5127" w:rsidRPr="008B5127" w:rsidRDefault="008B5127" w:rsidP="008B5127">
      <w:pPr>
        <w:pStyle w:val="20"/>
        <w:shd w:val="clear" w:color="auto" w:fill="auto"/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8B5127">
        <w:rPr>
          <w:rFonts w:ascii="Times New Roman" w:hAnsi="Times New Roman" w:cs="Times New Roman"/>
          <w:b/>
          <w:sz w:val="24"/>
          <w:szCs w:val="24"/>
        </w:rPr>
        <w:t>17.Ты — пассажир в автобусе. Что относится к прави</w:t>
      </w:r>
      <w:r w:rsidRPr="008B5127">
        <w:rPr>
          <w:rFonts w:ascii="Times New Roman" w:hAnsi="Times New Roman" w:cs="Times New Roman"/>
          <w:b/>
          <w:sz w:val="24"/>
          <w:szCs w:val="24"/>
        </w:rPr>
        <w:softHyphen/>
        <w:t>лам безопасного поведения в общественном транс</w:t>
      </w:r>
      <w:r w:rsidRPr="008B5127">
        <w:rPr>
          <w:rFonts w:ascii="Times New Roman" w:hAnsi="Times New Roman" w:cs="Times New Roman"/>
          <w:b/>
          <w:sz w:val="24"/>
          <w:szCs w:val="24"/>
        </w:rPr>
        <w:softHyphen/>
        <w:t>порте? Выбери правильные ответы.</w:t>
      </w:r>
    </w:p>
    <w:p w:rsidR="008B5127" w:rsidRPr="00034524" w:rsidRDefault="008B5127" w:rsidP="008B5127">
      <w:pPr>
        <w:pStyle w:val="190"/>
        <w:numPr>
          <w:ilvl w:val="0"/>
          <w:numId w:val="9"/>
        </w:numPr>
        <w:shd w:val="clear" w:color="auto" w:fill="auto"/>
        <w:tabs>
          <w:tab w:val="left" w:pos="385"/>
        </w:tabs>
        <w:spacing w:before="0" w:line="360" w:lineRule="auto"/>
        <w:ind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>разговаривать с води</w:t>
      </w:r>
      <w:r w:rsidRPr="00034524">
        <w:rPr>
          <w:sz w:val="24"/>
          <w:szCs w:val="24"/>
        </w:rPr>
        <w:softHyphen/>
        <w:t>телем во время дви</w:t>
      </w:r>
      <w:r w:rsidRPr="00034524">
        <w:rPr>
          <w:sz w:val="24"/>
          <w:szCs w:val="24"/>
        </w:rPr>
        <w:softHyphen/>
        <w:t>жения автобуса</w:t>
      </w:r>
    </w:p>
    <w:p w:rsidR="008B5127" w:rsidRPr="00034524" w:rsidRDefault="008B5127" w:rsidP="008B5127">
      <w:pPr>
        <w:pStyle w:val="190"/>
        <w:shd w:val="clear" w:color="auto" w:fill="auto"/>
        <w:spacing w:before="0" w:line="360" w:lineRule="auto"/>
        <w:ind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>Б) уступать место стар</w:t>
      </w:r>
      <w:r w:rsidRPr="00034524">
        <w:rPr>
          <w:sz w:val="24"/>
          <w:szCs w:val="24"/>
        </w:rPr>
        <w:softHyphen/>
        <w:t>шим</w:t>
      </w:r>
    </w:p>
    <w:p w:rsidR="008B5127" w:rsidRPr="00034524" w:rsidRDefault="008B5127" w:rsidP="008B5127">
      <w:pPr>
        <w:pStyle w:val="190"/>
        <w:numPr>
          <w:ilvl w:val="0"/>
          <w:numId w:val="9"/>
        </w:numPr>
        <w:shd w:val="clear" w:color="auto" w:fill="auto"/>
        <w:tabs>
          <w:tab w:val="left" w:pos="385"/>
        </w:tabs>
        <w:spacing w:before="0" w:line="360" w:lineRule="auto"/>
        <w:ind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>подать руку одно</w:t>
      </w:r>
      <w:r w:rsidRPr="00034524">
        <w:rPr>
          <w:sz w:val="24"/>
          <w:szCs w:val="24"/>
        </w:rPr>
        <w:softHyphen/>
        <w:t>класснице при выхо</w:t>
      </w:r>
      <w:r w:rsidRPr="00034524">
        <w:rPr>
          <w:sz w:val="24"/>
          <w:szCs w:val="24"/>
        </w:rPr>
        <w:softHyphen/>
        <w:t>де из автобуса</w:t>
      </w:r>
    </w:p>
    <w:p w:rsidR="008B5127" w:rsidRPr="00034524" w:rsidRDefault="008B5127" w:rsidP="008B5127">
      <w:pPr>
        <w:pStyle w:val="190"/>
        <w:shd w:val="clear" w:color="auto" w:fill="auto"/>
        <w:spacing w:before="0" w:line="360" w:lineRule="auto"/>
        <w:ind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 xml:space="preserve">Г) </w:t>
      </w:r>
      <w:r>
        <w:rPr>
          <w:sz w:val="24"/>
          <w:szCs w:val="24"/>
        </w:rPr>
        <w:t xml:space="preserve"> не </w:t>
      </w:r>
      <w:r w:rsidRPr="00034524">
        <w:rPr>
          <w:sz w:val="24"/>
          <w:szCs w:val="24"/>
        </w:rPr>
        <w:t>держаться за пору</w:t>
      </w:r>
      <w:r w:rsidRPr="00034524">
        <w:rPr>
          <w:sz w:val="24"/>
          <w:szCs w:val="24"/>
        </w:rPr>
        <w:softHyphen/>
        <w:t>чень во время дви</w:t>
      </w:r>
      <w:r w:rsidRPr="00034524">
        <w:rPr>
          <w:sz w:val="24"/>
          <w:szCs w:val="24"/>
        </w:rPr>
        <w:softHyphen/>
        <w:t>жения автобуса</w:t>
      </w:r>
    </w:p>
    <w:p w:rsidR="008B5127" w:rsidRPr="008B5127" w:rsidRDefault="008B5127" w:rsidP="008B512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5127">
        <w:rPr>
          <w:rFonts w:ascii="Times New Roman" w:hAnsi="Times New Roman" w:cs="Times New Roman"/>
          <w:b/>
          <w:sz w:val="24"/>
          <w:szCs w:val="24"/>
        </w:rPr>
        <w:t>18. Подумай, как человек использует транспорт. Запиши ответ.</w:t>
      </w:r>
    </w:p>
    <w:p w:rsidR="008B5127" w:rsidRDefault="008B5127" w:rsidP="008B5127">
      <w:pPr>
        <w:pStyle w:val="190"/>
        <w:shd w:val="clear" w:color="auto" w:fill="auto"/>
        <w:spacing w:before="0" w:line="360" w:lineRule="auto"/>
        <w:ind w:firstLine="0"/>
        <w:jc w:val="both"/>
        <w:rPr>
          <w:sz w:val="24"/>
          <w:szCs w:val="24"/>
        </w:rPr>
      </w:pPr>
      <w:r w:rsidRPr="00DE0B3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6A25" w:rsidRDefault="00F86A25" w:rsidP="00F86A25">
      <w:pPr>
        <w:spacing w:after="0"/>
        <w:ind w:left="360"/>
        <w:rPr>
          <w:sz w:val="24"/>
          <w:szCs w:val="24"/>
        </w:rPr>
      </w:pPr>
    </w:p>
    <w:p w:rsidR="006D018B" w:rsidRDefault="006D018B" w:rsidP="00F86A25">
      <w:pPr>
        <w:spacing w:after="0"/>
        <w:ind w:left="360"/>
        <w:rPr>
          <w:sz w:val="24"/>
          <w:szCs w:val="24"/>
        </w:rPr>
      </w:pPr>
    </w:p>
    <w:p w:rsidR="0019099E" w:rsidRPr="00B2293D" w:rsidRDefault="0019099E" w:rsidP="00F86A2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B2293D" w:rsidRDefault="0019099E" w:rsidP="00A4570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B2293D" w:rsidRDefault="0019099E" w:rsidP="00B2293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B2293D" w:rsidSect="00F86A25"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6F2AAB"/>
    <w:multiLevelType w:val="multilevel"/>
    <w:tmpl w:val="2D7C54C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F3743F"/>
    <w:multiLevelType w:val="hybridMultilevel"/>
    <w:tmpl w:val="33B29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19099E"/>
    <w:rsid w:val="001A762C"/>
    <w:rsid w:val="00233E9E"/>
    <w:rsid w:val="002C6E99"/>
    <w:rsid w:val="005025D8"/>
    <w:rsid w:val="006D018B"/>
    <w:rsid w:val="00724E17"/>
    <w:rsid w:val="00804899"/>
    <w:rsid w:val="00823DF5"/>
    <w:rsid w:val="008B5127"/>
    <w:rsid w:val="008C10F2"/>
    <w:rsid w:val="00A45700"/>
    <w:rsid w:val="00A515A3"/>
    <w:rsid w:val="00A90E73"/>
    <w:rsid w:val="00B2293D"/>
    <w:rsid w:val="00B73735"/>
    <w:rsid w:val="00B7437C"/>
    <w:rsid w:val="00F86A25"/>
    <w:rsid w:val="00FE15D7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0"/>
    <w:rsid w:val="00F86A2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F86A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6A25"/>
    <w:pPr>
      <w:widowControl w:val="0"/>
      <w:shd w:val="clear" w:color="auto" w:fill="FFFFFF"/>
      <w:spacing w:after="0" w:line="389" w:lineRule="exact"/>
      <w:ind w:hanging="560"/>
      <w:jc w:val="both"/>
    </w:pPr>
    <w:rPr>
      <w:rFonts w:ascii="Arial" w:eastAsia="Arial" w:hAnsi="Arial" w:cs="Arial"/>
      <w:sz w:val="21"/>
      <w:szCs w:val="21"/>
    </w:rPr>
  </w:style>
  <w:style w:type="paragraph" w:customStyle="1" w:styleId="190">
    <w:name w:val="Основной текст (19)"/>
    <w:basedOn w:val="a"/>
    <w:link w:val="19"/>
    <w:rsid w:val="00F86A25"/>
    <w:pPr>
      <w:widowControl w:val="0"/>
      <w:shd w:val="clear" w:color="auto" w:fill="FFFFFF"/>
      <w:spacing w:before="60" w:after="0" w:line="365" w:lineRule="exact"/>
      <w:ind w:hanging="50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Курсив"/>
    <w:basedOn w:val="2"/>
    <w:rsid w:val="00F86A2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"/>
    <w:rsid w:val="00F86A2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SegoeUI15pt">
    <w:name w:val="Основной текст (2) + Segoe UI;15 pt;Курсив"/>
    <w:basedOn w:val="2"/>
    <w:rsid w:val="00F86A2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enturyGothic">
    <w:name w:val="Основной текст (2) + Century Gothic;Полужирный"/>
    <w:basedOn w:val="2"/>
    <w:rsid w:val="00F86A2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8</cp:revision>
  <dcterms:created xsi:type="dcterms:W3CDTF">2019-03-26T14:16:00Z</dcterms:created>
  <dcterms:modified xsi:type="dcterms:W3CDTF">2019-03-28T07:13:00Z</dcterms:modified>
</cp:coreProperties>
</file>