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C4" w:rsidRPr="00A64F61" w:rsidRDefault="00240DC4" w:rsidP="00240DC4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240DC4" w:rsidRPr="00A64F61" w:rsidRDefault="00240DC4" w:rsidP="00240DC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240DC4" w:rsidRPr="00A64F61" w:rsidRDefault="00240DC4" w:rsidP="00240DC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 xml:space="preserve">тел.(директор)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r w:rsidRPr="00A64F61">
        <w:rPr>
          <w:rFonts w:ascii="Times New Roman" w:eastAsia="Calibri" w:hAnsi="Times New Roman" w:cs="Times New Roman"/>
          <w:lang w:val="en-US"/>
        </w:rPr>
        <w:t>gimn</w:t>
      </w:r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r w:rsidRPr="00A64F61">
        <w:rPr>
          <w:rFonts w:ascii="Times New Roman" w:eastAsia="Calibri" w:hAnsi="Times New Roman" w:cs="Times New Roman"/>
          <w:lang w:val="en-US"/>
        </w:rPr>
        <w:t>ru</w:t>
      </w:r>
    </w:p>
    <w:p w:rsidR="00240DC4" w:rsidRPr="00A64F61" w:rsidRDefault="00240DC4" w:rsidP="00240D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240DC4" w:rsidRPr="00497279" w:rsidRDefault="00240DC4" w:rsidP="00240D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технологии.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0DC4" w:rsidRDefault="00901C2E" w:rsidP="00901C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Ученика(цы) 2</w:t>
      </w:r>
      <w:r w:rsidR="00240DC4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240DC4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240DC4"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8817E3" w:rsidRPr="008817E3" w:rsidRDefault="008817E3" w:rsidP="008817E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901C2E" w:rsidRPr="008817E3" w:rsidRDefault="00240DC4" w:rsidP="008817E3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Аппликация</w:t>
      </w:r>
      <w:r w:rsidRPr="00E075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E0751E">
        <w:rPr>
          <w:rFonts w:ascii="Times New Roman" w:eastAsia="Times New Roman" w:hAnsi="Times New Roman" w:cs="Times New Roman"/>
          <w:b/>
          <w:bCs/>
          <w:sz w:val="28"/>
          <w:szCs w:val="28"/>
        </w:rPr>
        <w:t>Кактус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E0751E" w:rsidRPr="00A51508" w:rsidRDefault="00E0751E" w:rsidP="008461BF">
      <w:pPr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1508">
        <w:rPr>
          <w:rFonts w:ascii="Times New Roman" w:eastAsia="Times New Roman" w:hAnsi="Times New Roman" w:cs="Times New Roman"/>
          <w:bCs/>
          <w:sz w:val="28"/>
          <w:szCs w:val="28"/>
        </w:rPr>
        <w:t>Необходимые материалы и инструменты</w:t>
      </w:r>
    </w:p>
    <w:p w:rsidR="00E0751E" w:rsidRPr="00E0751E" w:rsidRDefault="00A51508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0751E" w:rsidRPr="00E0751E">
        <w:rPr>
          <w:rFonts w:ascii="Times New Roman" w:eastAsia="Times New Roman" w:hAnsi="Times New Roman" w:cs="Times New Roman"/>
          <w:sz w:val="28"/>
          <w:szCs w:val="28"/>
        </w:rPr>
        <w:t>Цветная бумага (жёлтая, зелёная и красная)</w:t>
      </w:r>
    </w:p>
    <w:p w:rsidR="00E0751E" w:rsidRPr="00E0751E" w:rsidRDefault="00A51508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0751E" w:rsidRPr="00E0751E">
        <w:rPr>
          <w:rFonts w:ascii="Times New Roman" w:eastAsia="Times New Roman" w:hAnsi="Times New Roman" w:cs="Times New Roman"/>
          <w:sz w:val="28"/>
          <w:szCs w:val="28"/>
        </w:rPr>
        <w:t>Ножницы</w:t>
      </w:r>
    </w:p>
    <w:p w:rsidR="00E0751E" w:rsidRPr="00E0751E" w:rsidRDefault="00A51508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0751E" w:rsidRPr="00E0751E">
        <w:rPr>
          <w:rFonts w:ascii="Times New Roman" w:eastAsia="Times New Roman" w:hAnsi="Times New Roman" w:cs="Times New Roman"/>
          <w:sz w:val="28"/>
          <w:szCs w:val="28"/>
        </w:rPr>
        <w:t>Клей, лучше использовать клей карандаш</w:t>
      </w:r>
    </w:p>
    <w:p w:rsidR="00E0751E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51E">
        <w:rPr>
          <w:rFonts w:ascii="Times New Roman" w:eastAsia="Times New Roman" w:hAnsi="Times New Roman" w:cs="Times New Roman"/>
          <w:sz w:val="28"/>
          <w:szCs w:val="28"/>
        </w:rPr>
        <w:t>1. Выбираем для фона жёлтый лист плотной бумаги. Формат А4.  Можно использовать лист жёлтого картона.</w:t>
      </w:r>
    </w:p>
    <w:p w:rsidR="00E0751E" w:rsidRPr="008461BF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51E">
        <w:rPr>
          <w:rFonts w:ascii="Times New Roman" w:eastAsia="Times New Roman" w:hAnsi="Times New Roman" w:cs="Times New Roman"/>
          <w:sz w:val="28"/>
          <w:szCs w:val="28"/>
        </w:rPr>
        <w:t>2. Вырезаем шаблоны. </w:t>
      </w:r>
    </w:p>
    <w:p w:rsidR="008461BF" w:rsidRDefault="008461BF" w:rsidP="00240D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61B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16313" cy="2748530"/>
            <wp:effectExtent l="342900" t="0" r="322087" b="0"/>
            <wp:docPr id="2" name="Рисунок 59" descr="C:\Documents and Settings\Admin\Рабочий стол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Documents and Settings\Admin\Рабочий стол\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117182" cy="2749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1E" w:rsidRPr="008461BF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51E">
        <w:rPr>
          <w:rFonts w:ascii="Times New Roman" w:eastAsia="Times New Roman" w:hAnsi="Times New Roman" w:cs="Times New Roman"/>
          <w:sz w:val="28"/>
          <w:szCs w:val="28"/>
        </w:rPr>
        <w:t>3. Сложив пополам лист зелёной бумаги, прикладываем к сгибу шаблоны и выр</w:t>
      </w:r>
      <w:r w:rsidR="008461BF" w:rsidRPr="008461BF">
        <w:rPr>
          <w:rFonts w:ascii="Times New Roman" w:eastAsia="Times New Roman" w:hAnsi="Times New Roman" w:cs="Times New Roman"/>
          <w:sz w:val="28"/>
          <w:szCs w:val="28"/>
        </w:rPr>
        <w:t>езаем по 4-5 штук каждой детал</w:t>
      </w:r>
      <w:r w:rsidRPr="00E0751E">
        <w:rPr>
          <w:rFonts w:ascii="Times New Roman" w:eastAsia="Times New Roman" w:hAnsi="Times New Roman" w:cs="Times New Roman"/>
          <w:sz w:val="28"/>
          <w:szCs w:val="28"/>
        </w:rPr>
        <w:t>и.</w:t>
      </w:r>
    </w:p>
    <w:p w:rsidR="008461BF" w:rsidRPr="00E0751E" w:rsidRDefault="008461BF" w:rsidP="00240D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61B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68554" cy="2390491"/>
            <wp:effectExtent l="19050" t="0" r="0" b="0"/>
            <wp:docPr id="1" name="Рисунок 60" descr="C:\Documents and Settings\Admin\Рабочий стол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Documents and Settings\Admin\Рабочий стол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223" t="2350" r="6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358" cy="2391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1E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751E" w:rsidRPr="008461BF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51E">
        <w:rPr>
          <w:rFonts w:ascii="Times New Roman" w:eastAsia="Times New Roman" w:hAnsi="Times New Roman" w:cs="Times New Roman"/>
          <w:sz w:val="28"/>
          <w:szCs w:val="28"/>
        </w:rPr>
        <w:t>4. Из красной бумаги вырезаем колючки дл</w:t>
      </w:r>
      <w:r w:rsidR="00240DC4">
        <w:rPr>
          <w:rFonts w:ascii="Times New Roman" w:eastAsia="Times New Roman" w:hAnsi="Times New Roman" w:cs="Times New Roman"/>
          <w:sz w:val="28"/>
          <w:szCs w:val="28"/>
        </w:rPr>
        <w:t>я кактуса — очень тонкие полос</w:t>
      </w:r>
      <w:r w:rsidRPr="00E0751E">
        <w:rPr>
          <w:rFonts w:ascii="Times New Roman" w:eastAsia="Times New Roman" w:hAnsi="Times New Roman" w:cs="Times New Roman"/>
          <w:sz w:val="28"/>
          <w:szCs w:val="28"/>
        </w:rPr>
        <w:t>ки (слегка заострённые к одному краю) длиной 1,5-3 см.</w:t>
      </w:r>
    </w:p>
    <w:p w:rsidR="008461BF" w:rsidRPr="00E0751E" w:rsidRDefault="008461BF" w:rsidP="00846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61BF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507227" cy="2503386"/>
            <wp:effectExtent l="19050" t="0" r="0" b="0"/>
            <wp:docPr id="62" name="Рисунок 62" descr="C:\Documents and Settings\Admin\Рабочий стол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Documents and Settings\Admin\Рабочий стол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311" cy="2508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1E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751E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51E">
        <w:rPr>
          <w:rFonts w:ascii="Times New Roman" w:eastAsia="Times New Roman" w:hAnsi="Times New Roman" w:cs="Times New Roman"/>
          <w:sz w:val="28"/>
          <w:szCs w:val="28"/>
        </w:rPr>
        <w:t>5. Начинаем склеивать кактус с нижнего яруса. Для этого берём одну самую большую деталь кактуса, смазываем клеем половину её наружной стороны,  приклеиваем на неё 4-5 иголочек и сверху приклеиваем другую часть лепестка.</w:t>
      </w:r>
    </w:p>
    <w:p w:rsidR="00E0751E" w:rsidRPr="00E0751E" w:rsidRDefault="008461BF" w:rsidP="00240D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61B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18764" cy="2429181"/>
            <wp:effectExtent l="19050" t="0" r="886" b="0"/>
            <wp:docPr id="63" name="Рисунок 63" descr="C:\Documents and Settings\Admin\Рабочий стол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Documents and Settings\Admin\Рабочий стол\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299" t="2721" r="6924" b="14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247" cy="2430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1E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751E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51E">
        <w:rPr>
          <w:rFonts w:ascii="Times New Roman" w:eastAsia="Times New Roman" w:hAnsi="Times New Roman" w:cs="Times New Roman"/>
          <w:sz w:val="28"/>
          <w:szCs w:val="28"/>
        </w:rPr>
        <w:t>6. По аналогии, склеиваем все одинаковые по размеру детали, вклеивая между ними иголочки.</w:t>
      </w:r>
    </w:p>
    <w:p w:rsidR="00E0751E" w:rsidRPr="00E0751E" w:rsidRDefault="008461BF" w:rsidP="00240D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61B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21592" cy="2700211"/>
            <wp:effectExtent l="19050" t="0" r="2658" b="0"/>
            <wp:docPr id="64" name="Рисунок 64" descr="C:\Documents and Settings\Admin\Рабочий стол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Documents and Settings\Admin\Рабочий стол\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363" r="12449" b="37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974" cy="270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DC4" w:rsidRDefault="00240DC4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751E" w:rsidRPr="008461BF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51E">
        <w:rPr>
          <w:rFonts w:ascii="Times New Roman" w:eastAsia="Times New Roman" w:hAnsi="Times New Roman" w:cs="Times New Roman"/>
          <w:sz w:val="28"/>
          <w:szCs w:val="28"/>
        </w:rPr>
        <w:t>7. Аналогично склеиваем все остальные элементы кактуса. Получилось пять отростков кактуса с иголочками.</w:t>
      </w:r>
    </w:p>
    <w:p w:rsidR="008461BF" w:rsidRPr="00E0751E" w:rsidRDefault="008461BF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61BF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3908891"/>
            <wp:effectExtent l="19050" t="0" r="3175" b="0"/>
            <wp:docPr id="65" name="Рисунок 65" descr="C:\Documents and Settings\Admin\Рабочий стол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Documents and Settings\Admin\Рабочий стол\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8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1BF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51E">
        <w:rPr>
          <w:rFonts w:ascii="Times New Roman" w:eastAsia="Times New Roman" w:hAnsi="Times New Roman" w:cs="Times New Roman"/>
          <w:sz w:val="28"/>
          <w:szCs w:val="28"/>
        </w:rPr>
        <w:t>8. Приклеиваем отростки к фону, соединив их между собой.</w:t>
      </w:r>
    </w:p>
    <w:p w:rsidR="00E0751E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51E">
        <w:rPr>
          <w:rFonts w:ascii="Times New Roman" w:eastAsia="Times New Roman" w:hAnsi="Times New Roman" w:cs="Times New Roman"/>
          <w:sz w:val="28"/>
          <w:szCs w:val="28"/>
        </w:rPr>
        <w:t>9. Мы делаем цветущий кактус, поэтому переходим к изготовлению цветочков. По трафарету вырезаем 4 красных цветочка. Цветочки могут быть и другой формы.</w:t>
      </w:r>
    </w:p>
    <w:p w:rsidR="00240DC4" w:rsidRDefault="00240DC4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240DC4" w:rsidSect="00240DC4">
          <w:pgSz w:w="11906" w:h="16838"/>
          <w:pgMar w:top="426" w:right="424" w:bottom="142" w:left="709" w:header="708" w:footer="708" w:gutter="0"/>
          <w:cols w:space="708"/>
          <w:docGrid w:linePitch="360"/>
        </w:sectPr>
      </w:pPr>
    </w:p>
    <w:p w:rsidR="00E0751E" w:rsidRPr="00E0751E" w:rsidRDefault="008461BF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61BF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205006" cy="2190307"/>
            <wp:effectExtent l="19050" t="0" r="4794" b="0"/>
            <wp:docPr id="3" name="Рисунок 66" descr="C:\Documents and Settings\Admin\Рабочий стол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Documents and Settings\Admin\Рабочий стол\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627" cy="2193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DC4" w:rsidRDefault="00240DC4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240DC4" w:rsidSect="00240DC4">
          <w:type w:val="continuous"/>
          <w:pgSz w:w="11906" w:h="16838"/>
          <w:pgMar w:top="426" w:right="424" w:bottom="142" w:left="709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Pr="00240DC4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96225" cy="2108025"/>
            <wp:effectExtent l="19050" t="0" r="8875" b="0"/>
            <wp:docPr id="5" name="Рисунок 67" descr="C:\Documents and Settings\Admin\Рабочий стол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:\Documents and Settings\Admin\Рабочий стол\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373" cy="2106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DC4" w:rsidRDefault="00240DC4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240DC4" w:rsidSect="00240DC4">
          <w:type w:val="continuous"/>
          <w:pgSz w:w="11906" w:h="16838"/>
          <w:pgMar w:top="426" w:right="424" w:bottom="142" w:left="709" w:header="708" w:footer="708" w:gutter="0"/>
          <w:cols w:num="2" w:space="708"/>
          <w:docGrid w:linePitch="360"/>
        </w:sectPr>
      </w:pPr>
    </w:p>
    <w:p w:rsidR="00E0751E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751E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51E">
        <w:rPr>
          <w:rFonts w:ascii="Times New Roman" w:eastAsia="Times New Roman" w:hAnsi="Times New Roman" w:cs="Times New Roman"/>
          <w:sz w:val="28"/>
          <w:szCs w:val="28"/>
        </w:rPr>
        <w:t>10. Складываем каждый лепесток вдоль пополам — лепестки стали "живыми", они поднимаются вверх.</w:t>
      </w:r>
    </w:p>
    <w:p w:rsidR="00E0751E" w:rsidRPr="00E0751E" w:rsidRDefault="008461BF" w:rsidP="00240D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61B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61084" cy="2275368"/>
            <wp:effectExtent l="19050" t="0" r="1116" b="0"/>
            <wp:docPr id="68" name="Рисунок 68" descr="C:\Documents and Settings\Admin\Рабочий стол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:\Documents and Settings\Admin\Рабочий стол\1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9144" r="16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084" cy="2275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1C2E" w:rsidRPr="00E0751E" w:rsidRDefault="00901C2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751E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751E">
        <w:rPr>
          <w:rFonts w:ascii="Times New Roman" w:eastAsia="Times New Roman" w:hAnsi="Times New Roman" w:cs="Times New Roman"/>
          <w:sz w:val="28"/>
          <w:szCs w:val="28"/>
        </w:rPr>
        <w:lastRenderedPageBreak/>
        <w:t>10. Приклеиваем готовые цветочки к отросткам кактуса.</w:t>
      </w:r>
    </w:p>
    <w:p w:rsidR="00E0751E" w:rsidRPr="00E0751E" w:rsidRDefault="008461BF" w:rsidP="00130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61B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390017"/>
            <wp:effectExtent l="19050" t="0" r="3175" b="0"/>
            <wp:docPr id="69" name="Рисунок 69" descr="C:\Documents and Settings\Admin\Рабочий стол\1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C:\Documents and Settings\Admin\Рабочий стол\1-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0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1E" w:rsidRPr="00E0751E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751E" w:rsidRPr="008461BF" w:rsidRDefault="00E0751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61BF">
        <w:rPr>
          <w:rFonts w:ascii="Times New Roman" w:eastAsia="Times New Roman" w:hAnsi="Times New Roman" w:cs="Times New Roman"/>
          <w:i/>
          <w:iCs/>
          <w:sz w:val="28"/>
          <w:szCs w:val="28"/>
        </w:rPr>
        <w:t>Полезный совет.</w:t>
      </w:r>
      <w:r w:rsidRPr="00E0751E">
        <w:rPr>
          <w:rFonts w:ascii="Times New Roman" w:eastAsia="Times New Roman" w:hAnsi="Times New Roman" w:cs="Times New Roman"/>
          <w:sz w:val="28"/>
          <w:szCs w:val="28"/>
        </w:rPr>
        <w:t xml:space="preserve"> Можно посадить кактус в горшочек. Для этого вам сначала надо будет вырезать из цветной бумаги горшочек, например, в виде трапеции.</w:t>
      </w:r>
    </w:p>
    <w:p w:rsidR="00901C2E" w:rsidRDefault="008461BF" w:rsidP="00130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61B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00057" cy="5337052"/>
            <wp:effectExtent l="19050" t="0" r="443" b="0"/>
            <wp:docPr id="70" name="Рисунок 70" descr="C:\Documents and Settings\Admin\Рабочий стол\12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C:\Documents and Settings\Admin\Рабочий стол\12jp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5560" t="2701" r="7154" b="6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058" cy="5337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Pr="00A64F61" w:rsidRDefault="00451AF9" w:rsidP="00451AF9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lastRenderedPageBreak/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451AF9" w:rsidRPr="00A64F61" w:rsidRDefault="00451AF9" w:rsidP="00451AF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451AF9" w:rsidRPr="00A64F61" w:rsidRDefault="00451AF9" w:rsidP="00451AF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 xml:space="preserve">тел.(директор)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r w:rsidRPr="00A64F61">
        <w:rPr>
          <w:rFonts w:ascii="Times New Roman" w:eastAsia="Calibri" w:hAnsi="Times New Roman" w:cs="Times New Roman"/>
          <w:lang w:val="en-US"/>
        </w:rPr>
        <w:t>gimn</w:t>
      </w:r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r w:rsidRPr="00A64F61">
        <w:rPr>
          <w:rFonts w:ascii="Times New Roman" w:eastAsia="Calibri" w:hAnsi="Times New Roman" w:cs="Times New Roman"/>
          <w:lang w:val="en-US"/>
        </w:rPr>
        <w:t>ru</w:t>
      </w:r>
    </w:p>
    <w:p w:rsidR="00451AF9" w:rsidRPr="00A64F61" w:rsidRDefault="00451AF9" w:rsidP="00451A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451AF9" w:rsidRPr="00497279" w:rsidRDefault="00451AF9" w:rsidP="00451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технологии.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1AF9" w:rsidRDefault="00451AF9" w:rsidP="00451A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Ученика(цы) 2 «____»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451AF9" w:rsidRPr="008817E3" w:rsidRDefault="00451AF9" w:rsidP="00451AF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451AF9" w:rsidRPr="008817E3" w:rsidRDefault="00451AF9" w:rsidP="00451AF9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Аппликация</w:t>
      </w:r>
      <w:r w:rsidRPr="00E075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E0751E">
        <w:rPr>
          <w:rFonts w:ascii="Times New Roman" w:eastAsia="Times New Roman" w:hAnsi="Times New Roman" w:cs="Times New Roman"/>
          <w:b/>
          <w:bCs/>
          <w:sz w:val="28"/>
          <w:szCs w:val="28"/>
        </w:rPr>
        <w:t>Кактус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51AF9" w:rsidRDefault="00451AF9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01C2E" w:rsidRPr="00B2293D" w:rsidRDefault="00901C2E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901C2E" w:rsidRPr="00B2293D" w:rsidRDefault="00901C2E" w:rsidP="00901C2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901C2E" w:rsidRDefault="00901C2E" w:rsidP="00901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2293D">
        <w:rPr>
          <w:rFonts w:ascii="Times New Roman" w:hAnsi="Times New Roman" w:cs="Times New Roman"/>
          <w:sz w:val="24"/>
          <w:szCs w:val="24"/>
        </w:rPr>
        <w:t>Подпись учителя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01C2E" w:rsidRDefault="00901C2E" w:rsidP="0084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6092190" cy="7995920"/>
            <wp:effectExtent l="19050" t="0" r="3810" b="0"/>
            <wp:docPr id="77" name="Рисунок 77" descr="C:\Documents and Settings\Admin\Рабочий стол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Documents and Settings\Admin\Рабочий стол\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799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763135" cy="4731385"/>
            <wp:effectExtent l="19050" t="0" r="0" b="0"/>
            <wp:docPr id="78" name="Рисунок 78" descr="C:\Documents and Settings\Admin\Рабочий стол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Documents and Settings\Admin\Рабочий стол\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473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C2E" w:rsidRDefault="00901C2E" w:rsidP="00901C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E51A2" w:rsidRPr="008461BF" w:rsidRDefault="007E51A2" w:rsidP="00155EE0">
      <w:pPr>
        <w:spacing w:after="0" w:line="240" w:lineRule="auto"/>
        <w:rPr>
          <w:sz w:val="28"/>
          <w:szCs w:val="28"/>
        </w:rPr>
      </w:pPr>
    </w:p>
    <w:sectPr w:rsidR="007E51A2" w:rsidRPr="008461BF" w:rsidSect="00240DC4">
      <w:type w:val="continuous"/>
      <w:pgSz w:w="11906" w:h="16838"/>
      <w:pgMar w:top="426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E0751E"/>
    <w:rsid w:val="001130FC"/>
    <w:rsid w:val="001303C5"/>
    <w:rsid w:val="00155EE0"/>
    <w:rsid w:val="00167B18"/>
    <w:rsid w:val="001D2BB3"/>
    <w:rsid w:val="00240DC4"/>
    <w:rsid w:val="00451AF9"/>
    <w:rsid w:val="00490410"/>
    <w:rsid w:val="006B6A1B"/>
    <w:rsid w:val="00714A89"/>
    <w:rsid w:val="007E51A2"/>
    <w:rsid w:val="008461BF"/>
    <w:rsid w:val="008817E3"/>
    <w:rsid w:val="00901C2E"/>
    <w:rsid w:val="00A51508"/>
    <w:rsid w:val="00AA1C75"/>
    <w:rsid w:val="00E0751E"/>
    <w:rsid w:val="00E45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FC"/>
  </w:style>
  <w:style w:type="paragraph" w:styleId="4">
    <w:name w:val="heading 4"/>
    <w:basedOn w:val="a"/>
    <w:link w:val="40"/>
    <w:uiPriority w:val="9"/>
    <w:qFormat/>
    <w:rsid w:val="00E075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075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0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0751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46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9</cp:revision>
  <dcterms:created xsi:type="dcterms:W3CDTF">2019-03-26T15:03:00Z</dcterms:created>
  <dcterms:modified xsi:type="dcterms:W3CDTF">2019-03-28T07:40:00Z</dcterms:modified>
</cp:coreProperties>
</file>