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A0BB" w14:textId="1EC25FB7" w:rsidR="0006117F" w:rsidRPr="0054752D" w:rsidRDefault="00AE1CC5" w:rsidP="0054752D">
      <w:pPr>
        <w:tabs>
          <w:tab w:val="left" w:pos="368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52D">
        <w:rPr>
          <w:rFonts w:ascii="Times New Roman" w:hAnsi="Times New Roman" w:cs="Times New Roman"/>
          <w:b/>
          <w:sz w:val="24"/>
          <w:szCs w:val="24"/>
        </w:rPr>
        <w:t>МУНИЦИПАЛЬНОЕ БЮДЖЕТНОЕ</w:t>
      </w:r>
      <w:r w:rsidR="0006117F" w:rsidRPr="0054752D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</w:t>
      </w:r>
      <w:r w:rsidR="0006117F" w:rsidRPr="0054752D">
        <w:rPr>
          <w:rFonts w:ascii="Times New Roman" w:hAnsi="Times New Roman" w:cs="Times New Roman"/>
          <w:b/>
          <w:caps/>
          <w:sz w:val="24"/>
          <w:szCs w:val="24"/>
        </w:rPr>
        <w:t>чреждение</w:t>
      </w:r>
      <w:r w:rsidR="0006117F" w:rsidRPr="0054752D">
        <w:rPr>
          <w:rFonts w:ascii="Times New Roman" w:hAnsi="Times New Roman" w:cs="Times New Roman"/>
          <w:b/>
          <w:sz w:val="24"/>
          <w:szCs w:val="24"/>
        </w:rPr>
        <w:t xml:space="preserve"> «ГИМНАЗИЯ № 5»</w:t>
      </w:r>
    </w:p>
    <w:p w14:paraId="6C44D908" w14:textId="77777777" w:rsidR="0006117F" w:rsidRPr="0054752D" w:rsidRDefault="0006117F" w:rsidP="0006117F">
      <w:pPr>
        <w:tabs>
          <w:tab w:val="left" w:pos="368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52D">
        <w:rPr>
          <w:rFonts w:ascii="Times New Roman" w:hAnsi="Times New Roman" w:cs="Times New Roman"/>
          <w:b/>
          <w:sz w:val="24"/>
          <w:szCs w:val="24"/>
        </w:rPr>
        <w:t>(МБОУ «ГИМНАЗИЯ № 5»)</w:t>
      </w:r>
    </w:p>
    <w:p w14:paraId="28470377" w14:textId="77777777" w:rsidR="0006117F" w:rsidRPr="0054752D" w:rsidRDefault="0006117F" w:rsidP="0006117F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4752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демонстрационная версия</w:t>
      </w:r>
    </w:p>
    <w:p w14:paraId="475CB3F0" w14:textId="170C4074" w:rsidR="0006117F" w:rsidRPr="0054752D" w:rsidRDefault="00564BCE" w:rsidP="0006117F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ПРОМЕЖУТОЧНОЙ АТТЕСТАЦИИ</w:t>
      </w:r>
      <w:bookmarkStart w:id="0" w:name="_GoBack"/>
      <w:bookmarkEnd w:id="0"/>
    </w:p>
    <w:p w14:paraId="4A6FD182" w14:textId="77777777" w:rsidR="0006117F" w:rsidRPr="0054752D" w:rsidRDefault="0006117F" w:rsidP="0006117F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4752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по МАТЕМАТИКЕ 6 класс</w:t>
      </w:r>
    </w:p>
    <w:p w14:paraId="3EC54177" w14:textId="77777777" w:rsidR="0006117F" w:rsidRPr="0054752D" w:rsidRDefault="0006117F" w:rsidP="0006117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C31ADC" w14:textId="77777777" w:rsidR="0054752D" w:rsidRPr="003B511C" w:rsidRDefault="0054752D" w:rsidP="0054752D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3B511C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14:paraId="6DF7AA18" w14:textId="77777777" w:rsidR="0006117F" w:rsidRPr="0054752D" w:rsidRDefault="0006117F" w:rsidP="0006117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52D">
        <w:rPr>
          <w:rFonts w:ascii="Times New Roman" w:hAnsi="Times New Roman" w:cs="Times New Roman"/>
          <w:sz w:val="24"/>
          <w:szCs w:val="24"/>
        </w:rPr>
        <w:t xml:space="preserve">Вычислить: </w:t>
      </w:r>
    </w:p>
    <w:p w14:paraId="51454C4F" w14:textId="77777777" w:rsidR="0006117F" w:rsidRPr="0054752D" w:rsidRDefault="0006117F" w:rsidP="0006117F">
      <w:pPr>
        <w:ind w:left="1080"/>
        <w:rPr>
          <w:rFonts w:ascii="Times New Roman" w:hAnsi="Times New Roman" w:cs="Times New Roman"/>
          <w:sz w:val="24"/>
          <w:szCs w:val="24"/>
        </w:rPr>
      </w:pPr>
      <w:r w:rsidRPr="0054752D">
        <w:rPr>
          <w:rFonts w:ascii="Times New Roman" w:hAnsi="Times New Roman" w:cs="Times New Roman"/>
          <w:sz w:val="24"/>
          <w:szCs w:val="24"/>
        </w:rPr>
        <w:t>а) - 1,1 + 3,</w:t>
      </w:r>
      <w:proofErr w:type="gramStart"/>
      <w:r w:rsidRPr="0054752D">
        <w:rPr>
          <w:rFonts w:ascii="Times New Roman" w:hAnsi="Times New Roman" w:cs="Times New Roman"/>
          <w:sz w:val="24"/>
          <w:szCs w:val="24"/>
        </w:rPr>
        <w:t xml:space="preserve">5;   </w:t>
      </w:r>
      <w:proofErr w:type="gramEnd"/>
      <w:r w:rsidRPr="0054752D">
        <w:rPr>
          <w:rFonts w:ascii="Times New Roman" w:hAnsi="Times New Roman" w:cs="Times New Roman"/>
          <w:sz w:val="24"/>
          <w:szCs w:val="24"/>
        </w:rPr>
        <w:t xml:space="preserve">      б) 9,7 – ( - 6,1);       в)  – 8,8 ∙ 5;     г) 4,2 : ( - 6)</w:t>
      </w:r>
    </w:p>
    <w:p w14:paraId="6A8D5A9F" w14:textId="77777777" w:rsidR="0006117F" w:rsidRPr="0054752D" w:rsidRDefault="0006117F" w:rsidP="0006117F">
      <w:pPr>
        <w:rPr>
          <w:rFonts w:ascii="Times New Roman" w:hAnsi="Times New Roman" w:cs="Times New Roman"/>
          <w:sz w:val="24"/>
          <w:szCs w:val="24"/>
        </w:rPr>
      </w:pPr>
      <w:r w:rsidRPr="0054752D">
        <w:rPr>
          <w:rFonts w:ascii="Times New Roman" w:hAnsi="Times New Roman" w:cs="Times New Roman"/>
          <w:sz w:val="24"/>
          <w:szCs w:val="24"/>
        </w:rPr>
        <w:t xml:space="preserve">               2.   Установите соответствие между точками и их координатами</w:t>
      </w:r>
    </w:p>
    <w:p w14:paraId="4BDA837E" w14:textId="77777777" w:rsidR="0006117F" w:rsidRPr="0054752D" w:rsidRDefault="0006117F" w:rsidP="0006117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F34AAC" w14:textId="77777777" w:rsidR="0006117F" w:rsidRPr="0054752D" w:rsidRDefault="0006117F" w:rsidP="000611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52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                                      </w:t>
      </w:r>
      <w:r w:rsidRPr="0054752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73E32A" wp14:editId="53DE732F">
            <wp:extent cx="2371725" cy="352165"/>
            <wp:effectExtent l="0" t="0" r="0" b="0"/>
            <wp:docPr id="38" name="Рисунок 38" descr="https://math6-vpr.sdamgia.ru/get_file?id=30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math6-vpr.sdamgia.ru/get_file?id=3098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208" cy="37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4706A" w14:textId="77777777" w:rsidR="0006117F" w:rsidRPr="0054752D" w:rsidRDefault="0006117F" w:rsidP="000611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BD97ABC" w14:textId="77777777" w:rsidR="0006117F" w:rsidRPr="0054752D" w:rsidRDefault="0006117F" w:rsidP="000611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38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1800"/>
      </w:tblGrid>
      <w:tr w:rsidR="0006117F" w:rsidRPr="0054752D" w14:paraId="30A90846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464B2D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BEBEC4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  <w:tr w:rsidR="0006117F" w:rsidRPr="0054752D" w14:paraId="2DAA108D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AF24B4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1FF294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 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7F5C35E" wp14:editId="4A54B933">
                  <wp:extent cx="68669" cy="295275"/>
                  <wp:effectExtent l="0" t="0" r="7620" b="0"/>
                  <wp:docPr id="37" name="Рисунок 37" descr=" дробь: числитель: 1, знаменатель: 5 конец дроб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 дробь: числитель: 1, знаменатель: 5 конец дроб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13" cy="30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17F" w:rsidRPr="0054752D" w14:paraId="381E6F85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49C391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E0836A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 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F51C161" wp14:editId="6E7476A2">
                  <wp:extent cx="285750" cy="125451"/>
                  <wp:effectExtent l="0" t="0" r="0" b="8255"/>
                  <wp:docPr id="36" name="Рисунок 36" descr=" минус 0,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 минус 0,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30" cy="126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17F" w:rsidRPr="0054752D" w14:paraId="56533094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A91E62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FF39A5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 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4F8213D" wp14:editId="3E1FC25B">
                  <wp:extent cx="303742" cy="133350"/>
                  <wp:effectExtent l="0" t="0" r="1270" b="0"/>
                  <wp:docPr id="35" name="Рисунок 35" descr=" минус 1,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 минус 1,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656" cy="13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17F" w:rsidRPr="0054752D" w14:paraId="08A9B273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7B931A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C73785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 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36FE271" wp14:editId="564EEA88">
                  <wp:extent cx="377825" cy="133350"/>
                  <wp:effectExtent l="0" t="0" r="3175" b="0"/>
                  <wp:docPr id="34" name="Рисунок 34" descr=" минус 1,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 минус 1,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91" cy="135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17F" w:rsidRPr="0054752D" w14:paraId="7C736E50" w14:textId="77777777" w:rsidTr="005475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2FA40A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511A9" w14:textId="77777777" w:rsidR="0006117F" w:rsidRPr="0054752D" w:rsidRDefault="0006117F" w:rsidP="0006117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 </w:t>
            </w:r>
            <w:r w:rsidR="006C06D1"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752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C88494F" wp14:editId="037136BE">
                  <wp:extent cx="72744" cy="312803"/>
                  <wp:effectExtent l="0" t="0" r="3810" b="0"/>
                  <wp:docPr id="33" name="Рисунок 33" descr=" дробь: числитель: 9, знаменатель: 2 конец дроб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 дробь: числитель: 9, знаменатель: 2 конец дроб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0" cy="334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5BDECE" w14:textId="77777777" w:rsidR="0006117F" w:rsidRPr="0054752D" w:rsidRDefault="0006117F" w:rsidP="0006117F">
      <w:pPr>
        <w:rPr>
          <w:rFonts w:ascii="Times New Roman" w:hAnsi="Times New Roman" w:cs="Times New Roman"/>
          <w:sz w:val="24"/>
          <w:szCs w:val="24"/>
        </w:rPr>
      </w:pPr>
    </w:p>
    <w:p w14:paraId="267F8CD5" w14:textId="77777777" w:rsidR="0006117F" w:rsidRPr="0054752D" w:rsidRDefault="006C06D1" w:rsidP="0006117F">
      <w:pPr>
        <w:rPr>
          <w:rFonts w:ascii="Times New Roman" w:hAnsi="Times New Roman" w:cs="Times New Roman"/>
          <w:sz w:val="24"/>
          <w:szCs w:val="24"/>
        </w:rPr>
      </w:pPr>
      <w:r w:rsidRPr="0054752D">
        <w:rPr>
          <w:rFonts w:ascii="Times New Roman" w:hAnsi="Times New Roman" w:cs="Times New Roman"/>
          <w:sz w:val="24"/>
          <w:szCs w:val="24"/>
        </w:rPr>
        <w:t xml:space="preserve">                 3  Найти значение выражения:   </w:t>
      </w:r>
      <w:r w:rsidRPr="0054752D">
        <w:rPr>
          <w:rFonts w:ascii="Times New Roman" w:hAnsi="Times New Roman" w:cs="Times New Roman"/>
          <w:position w:val="-14"/>
          <w:sz w:val="24"/>
          <w:szCs w:val="24"/>
        </w:rPr>
        <w:object w:dxaOrig="1579" w:dyaOrig="400" w14:anchorId="294DB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20.4pt" o:ole="">
            <v:imagedata r:id="rId11" o:title=""/>
          </v:shape>
          <o:OLEObject Type="Embed" ProgID="Equation.3" ShapeID="_x0000_i1025" DrawAspect="Content" ObjectID="_1741152348" r:id="rId12"/>
        </w:object>
      </w:r>
    </w:p>
    <w:p w14:paraId="064A94EF" w14:textId="77777777" w:rsidR="006C06D1" w:rsidRPr="0054752D" w:rsidRDefault="006C06D1" w:rsidP="000611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4. Найдите значение выражения </w:t>
      </w:r>
      <w:r w:rsidRPr="0054752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54752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9B167A" wp14:editId="26BA1A8B">
            <wp:extent cx="733425" cy="154834"/>
            <wp:effectExtent l="0" t="0" r="0" b="0"/>
            <wp:docPr id="39" name="Рисунок 39" descr="x минус 2 левая круглая скобка x плюс 3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x минус 2 левая круглая скобка x плюс 3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08" cy="15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 при </w:t>
      </w:r>
      <w:r w:rsidRPr="0054752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x</w:t>
      </w: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  =  7.</w:t>
      </w:r>
    </w:p>
    <w:p w14:paraId="76404839" w14:textId="77777777" w:rsidR="006C06D1" w:rsidRPr="0054752D" w:rsidRDefault="006C06D1" w:rsidP="000611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5. </w:t>
      </w:r>
    </w:p>
    <w:p w14:paraId="1B1FA3C7" w14:textId="0E621136" w:rsidR="006C06D1" w:rsidRDefault="006C06D1" w:rsidP="000611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54752D">
        <w:rPr>
          <w:rStyle w:val="innernumber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54752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990044" wp14:editId="24AC0C44">
            <wp:extent cx="2362200" cy="2266950"/>
            <wp:effectExtent l="0" t="0" r="0" b="0"/>
            <wp:docPr id="40" name="Рисунок 40" descr="https://math6-vpr.sdamgia.ru/get_file?id=31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s://math6-vpr.sdamgia.ru/get_file?id=3160&amp;png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диаграмме представлены данные по погоде в Санкт-Петербурге в июле. По вертикальной оси указано количество дней. Сколько июльских дней в Санкт-Петербурге не было осадков?</w:t>
      </w:r>
    </w:p>
    <w:p w14:paraId="633B0DAC" w14:textId="6465A372" w:rsidR="0054752D" w:rsidRPr="0054752D" w:rsidRDefault="0054752D" w:rsidP="0006117F">
      <w:pPr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475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6. </w:t>
      </w:r>
      <w:r w:rsidRPr="0054752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2C6F22C" wp14:editId="45453F47">
            <wp:extent cx="1950720" cy="701040"/>
            <wp:effectExtent l="0" t="0" r="0" b="3810"/>
            <wp:docPr id="47" name="Рисунок 47" descr="https://math-oge.sdamgia.ru/get_file?id=4140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-oge.sdamgia.ru/get_file?id=41403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52D">
        <w:rPr>
          <w:rFonts w:ascii="Times New Roman" w:hAnsi="Times New Roman" w:cs="Times New Roman"/>
          <w:color w:val="000000"/>
          <w:sz w:val="24"/>
          <w:szCs w:val="24"/>
        </w:rPr>
        <w:t>На клетчатой бумаге с размером клетки 1х1 изображён параллелограмм. Найдите его площадь.</w:t>
      </w:r>
    </w:p>
    <w:p w14:paraId="2A3C37DD" w14:textId="6337DEE4" w:rsidR="0054752D" w:rsidRPr="0054752D" w:rsidRDefault="0054752D" w:rsidP="0006117F">
      <w:pPr>
        <w:ind w:left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3263A597" w14:textId="4FD37B4C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</w:pPr>
      <w:r w:rsidRPr="0054752D">
        <w:rPr>
          <w:color w:val="000000"/>
        </w:rPr>
        <w:t xml:space="preserve">7. </w:t>
      </w:r>
      <w:r w:rsidRPr="0054752D">
        <w:t xml:space="preserve">Округлите </w:t>
      </w:r>
      <w:r w:rsidRPr="0054752D">
        <w:rPr>
          <w:b/>
          <w:bCs/>
        </w:rPr>
        <w:t xml:space="preserve">до </w:t>
      </w:r>
      <w:proofErr w:type="gramStart"/>
      <w:r w:rsidRPr="0054752D">
        <w:rPr>
          <w:b/>
          <w:bCs/>
        </w:rPr>
        <w:t xml:space="preserve">сотых  </w:t>
      </w:r>
      <w:r w:rsidRPr="0054752D">
        <w:t>число</w:t>
      </w:r>
      <w:proofErr w:type="gramEnd"/>
      <w:r w:rsidRPr="0054752D">
        <w:t xml:space="preserve"> 3,8469</w:t>
      </w:r>
    </w:p>
    <w:p w14:paraId="7F2DF4D6" w14:textId="2116BAF8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</w:pPr>
    </w:p>
    <w:p w14:paraId="05EFA83B" w14:textId="0ECB146C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54752D">
        <w:t>8.</w:t>
      </w:r>
      <w:r w:rsidRPr="0054752D">
        <w:rPr>
          <w:color w:val="000000"/>
        </w:rPr>
        <w:t xml:space="preserve"> Вычислите: </w:t>
      </w:r>
      <w:r w:rsidRPr="0054752D">
        <w:rPr>
          <w:noProof/>
          <w:color w:val="000000"/>
        </w:rPr>
        <w:drawing>
          <wp:inline distT="0" distB="0" distL="0" distR="0" wp14:anchorId="56159F92" wp14:editId="1CF77D55">
            <wp:extent cx="1504950" cy="349148"/>
            <wp:effectExtent l="0" t="0" r="0" b="0"/>
            <wp:docPr id="74" name="Рисунок 74" descr=" дробь: числитель: 17, знаменатель: 12 конец дроби : целая часть: 3, дробная часть: числитель: 2, знаменатель: 5 минус дробь: числитель: 2, знаменатель: 5 конец дроби умножить на левая круглая скобка 2 минус целая часть: 1, дробная часть: числитель: 1, знаменатель: 12 правая круглая скобка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 дробь: числитель: 17, знаменатель: 12 конец дроби : целая часть: 3, дробная часть: числитель: 2, знаменатель: 5 минус дробь: числитель: 2, знаменатель: 5 конец дроби умножить на левая круглая скобка 2 минус целая часть: 1, дробная часть: числитель: 1, знаменатель: 12 правая круглая скобка .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745" cy="35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52D">
        <w:rPr>
          <w:color w:val="000000"/>
        </w:rPr>
        <w:t> Запишите полностью решение и ответ.</w:t>
      </w:r>
    </w:p>
    <w:p w14:paraId="1FDB2B48" w14:textId="36183DE7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</w:p>
    <w:p w14:paraId="07CE48B4" w14:textId="5EBBA72A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54752D">
        <w:rPr>
          <w:color w:val="000000"/>
        </w:rPr>
        <w:t xml:space="preserve">9. В январе весы стоили 2800 рублей. В феврале они подешевели на 15%, а в </w:t>
      </w:r>
      <w:proofErr w:type="gramStart"/>
      <w:r w:rsidRPr="0054752D">
        <w:rPr>
          <w:color w:val="000000"/>
        </w:rPr>
        <w:t>марте  —</w:t>
      </w:r>
      <w:proofErr w:type="gramEnd"/>
      <w:r w:rsidRPr="0054752D">
        <w:rPr>
          <w:color w:val="000000"/>
        </w:rPr>
        <w:t xml:space="preserve"> ещё на 5%. Сколько рублей стали стоить весы в апреле? Запишите решение и ответ.</w:t>
      </w:r>
    </w:p>
    <w:p w14:paraId="6008DC29" w14:textId="4EF2EBEF" w:rsidR="0054752D" w:rsidRPr="0054752D" w:rsidRDefault="0054752D" w:rsidP="0054752D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</w:p>
    <w:p w14:paraId="5C8644BB" w14:textId="26CD838E" w:rsidR="0054752D" w:rsidRPr="0054752D" w:rsidRDefault="0054752D" w:rsidP="0054752D">
      <w:pPr>
        <w:tabs>
          <w:tab w:val="left" w:pos="915"/>
        </w:tabs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Постройте прямоугольную систему координат, отметьте точку А с координатами </w:t>
      </w:r>
      <w:proofErr w:type="gramStart"/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( 3</w:t>
      </w:r>
      <w:proofErr w:type="gramEnd"/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4), постройте точку А</w:t>
      </w: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1</w:t>
      </w:r>
      <w:r w:rsidRPr="00547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которая симметрична точке А относительно оси ординат.</w:t>
      </w:r>
    </w:p>
    <w:p w14:paraId="5851FDE6" w14:textId="77777777" w:rsidR="0054752D" w:rsidRDefault="0054752D" w:rsidP="005475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DDE42ED" w14:textId="77777777" w:rsidR="0054752D" w:rsidRDefault="0054752D" w:rsidP="005475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B0B8B1A" w14:textId="11BE64CB" w:rsidR="0054752D" w:rsidRDefault="0054752D" w:rsidP="005475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00F6E13" w14:textId="7104431B" w:rsidR="0054752D" w:rsidRDefault="0054752D" w:rsidP="0054752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</w:t>
      </w:r>
    </w:p>
    <w:p w14:paraId="716EC736" w14:textId="1A336611" w:rsidR="0054752D" w:rsidRPr="0054752D" w:rsidRDefault="0054752D" w:rsidP="0006117F">
      <w:pPr>
        <w:rPr>
          <w:rFonts w:ascii="Times New Roman" w:hAnsi="Times New Roman" w:cs="Times New Roman"/>
          <w:sz w:val="24"/>
          <w:szCs w:val="24"/>
        </w:rPr>
      </w:pPr>
    </w:p>
    <w:sectPr w:rsidR="0054752D" w:rsidRPr="0054752D" w:rsidSect="00B323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1328"/>
    <w:multiLevelType w:val="hybridMultilevel"/>
    <w:tmpl w:val="64FCA3E2"/>
    <w:lvl w:ilvl="0" w:tplc="BE148D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094"/>
    <w:multiLevelType w:val="hybridMultilevel"/>
    <w:tmpl w:val="9D0A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5B26"/>
    <w:multiLevelType w:val="hybridMultilevel"/>
    <w:tmpl w:val="A2008A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82F5947"/>
    <w:multiLevelType w:val="hybridMultilevel"/>
    <w:tmpl w:val="A2008A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654D89"/>
    <w:multiLevelType w:val="hybridMultilevel"/>
    <w:tmpl w:val="A2008A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19A2C8A"/>
    <w:multiLevelType w:val="hybridMultilevel"/>
    <w:tmpl w:val="A2008A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D37633"/>
    <w:multiLevelType w:val="hybridMultilevel"/>
    <w:tmpl w:val="4746C6A8"/>
    <w:lvl w:ilvl="0" w:tplc="CC36E87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CF3DBD"/>
    <w:multiLevelType w:val="hybridMultilevel"/>
    <w:tmpl w:val="FB28D3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B8E6F74"/>
    <w:multiLevelType w:val="hybridMultilevel"/>
    <w:tmpl w:val="B0E48746"/>
    <w:lvl w:ilvl="0" w:tplc="CC36E87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F0"/>
    <w:rsid w:val="00010C81"/>
    <w:rsid w:val="0006117F"/>
    <w:rsid w:val="00170A54"/>
    <w:rsid w:val="003B511C"/>
    <w:rsid w:val="0054752D"/>
    <w:rsid w:val="00564BCE"/>
    <w:rsid w:val="005D4933"/>
    <w:rsid w:val="00676400"/>
    <w:rsid w:val="006C06D1"/>
    <w:rsid w:val="007636BD"/>
    <w:rsid w:val="008A7F95"/>
    <w:rsid w:val="00AE1CC5"/>
    <w:rsid w:val="00B32322"/>
    <w:rsid w:val="00C933F0"/>
    <w:rsid w:val="00D938FB"/>
    <w:rsid w:val="00DE7EB9"/>
    <w:rsid w:val="00E65ED9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F67F"/>
  <w15:chartTrackingRefBased/>
  <w15:docId w15:val="{2CC15F88-0A7C-4B30-A6F9-66809CB2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322"/>
    <w:pPr>
      <w:ind w:left="720"/>
      <w:contextualSpacing/>
    </w:pPr>
  </w:style>
  <w:style w:type="character" w:customStyle="1" w:styleId="innernumber">
    <w:name w:val="inner_number"/>
    <w:basedOn w:val="a0"/>
    <w:rsid w:val="00D938FB"/>
  </w:style>
  <w:style w:type="character" w:styleId="a4">
    <w:name w:val="Hyperlink"/>
    <w:basedOn w:val="a0"/>
    <w:uiPriority w:val="99"/>
    <w:unhideWhenUsed/>
    <w:rsid w:val="00D938FB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D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5D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iranorilsk1971@outlook.com</dc:creator>
  <cp:keywords/>
  <dc:description/>
  <cp:lastModifiedBy>Teacher</cp:lastModifiedBy>
  <cp:revision>10</cp:revision>
  <dcterms:created xsi:type="dcterms:W3CDTF">2023-03-22T13:27:00Z</dcterms:created>
  <dcterms:modified xsi:type="dcterms:W3CDTF">2023-03-24T01:39:00Z</dcterms:modified>
</cp:coreProperties>
</file>