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6E" w:rsidRPr="008258FA" w:rsidRDefault="00F0056E" w:rsidP="00F0056E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8258FA">
        <w:rPr>
          <w:rFonts w:ascii="Times New Roman" w:hAnsi="Times New Roman"/>
          <w:b/>
          <w:sz w:val="24"/>
          <w:szCs w:val="24"/>
          <w:lang w:eastAsia="ru-RU"/>
        </w:rPr>
        <w:t>МУНИЦИПАЛЬНОЕ  БЮДЖЕТНОЕ ОБЩЕОБРАЗОВАТЕЛЬНОЕ У</w:t>
      </w:r>
      <w:r w:rsidRPr="008258FA">
        <w:rPr>
          <w:rFonts w:ascii="Times New Roman" w:hAnsi="Times New Roman"/>
          <w:b/>
          <w:caps/>
          <w:sz w:val="24"/>
          <w:szCs w:val="24"/>
          <w:lang w:eastAsia="ru-RU"/>
        </w:rPr>
        <w:t>чреждение</w:t>
      </w:r>
    </w:p>
    <w:p w:rsidR="00F0056E" w:rsidRPr="008258FA" w:rsidRDefault="00F0056E" w:rsidP="00F0056E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8258FA">
        <w:rPr>
          <w:rFonts w:ascii="Times New Roman" w:hAnsi="Times New Roman"/>
          <w:b/>
          <w:sz w:val="24"/>
          <w:szCs w:val="24"/>
          <w:lang w:eastAsia="ru-RU"/>
        </w:rPr>
        <w:t>«ГИМНАЗИЯ № 5 »</w:t>
      </w:r>
    </w:p>
    <w:p w:rsidR="00F0056E" w:rsidRPr="008258FA" w:rsidRDefault="00F0056E" w:rsidP="00F0056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8258FA">
        <w:rPr>
          <w:rFonts w:ascii="Times New Roman" w:hAnsi="Times New Roman"/>
          <w:sz w:val="24"/>
          <w:szCs w:val="24"/>
          <w:lang w:eastAsia="ru-RU"/>
        </w:rPr>
        <w:t>ул. Богдана Хмельницкого, 12, ул. Ветеранов , 17 Норильск, Красноярский край, 663305</w:t>
      </w:r>
    </w:p>
    <w:p w:rsidR="00F0056E" w:rsidRPr="008258FA" w:rsidRDefault="00F0056E" w:rsidP="00F0056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8258FA">
        <w:rPr>
          <w:rFonts w:ascii="Times New Roman" w:hAnsi="Times New Roman"/>
          <w:sz w:val="24"/>
          <w:szCs w:val="24"/>
          <w:lang w:eastAsia="ru-RU"/>
        </w:rPr>
        <w:t xml:space="preserve">тел. (3919) 48-47-34, тел /факс (3919) 46-91-12, 43-18-04, </w:t>
      </w:r>
      <w:proofErr w:type="gramStart"/>
      <w:r w:rsidRPr="008258FA">
        <w:rPr>
          <w:rFonts w:ascii="Times New Roman" w:hAnsi="Times New Roman"/>
          <w:sz w:val="24"/>
          <w:szCs w:val="24"/>
          <w:lang w:eastAsia="ru-RU"/>
        </w:rPr>
        <w:t>Е</w:t>
      </w:r>
      <w:proofErr w:type="gramEnd"/>
      <w:r w:rsidRPr="008258FA">
        <w:rPr>
          <w:rFonts w:ascii="Times New Roman" w:hAnsi="Times New Roman"/>
          <w:sz w:val="24"/>
          <w:szCs w:val="24"/>
          <w:lang w:eastAsia="ru-RU"/>
        </w:rPr>
        <w:t>-</w:t>
      </w:r>
      <w:r w:rsidRPr="008258FA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8258FA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7" w:history="1">
        <w:r w:rsidRPr="008258FA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eastAsia="ru-RU"/>
          </w:rPr>
          <w:t>gimn5@mail.ru</w:t>
        </w:r>
      </w:hyperlink>
    </w:p>
    <w:p w:rsidR="00F0056E" w:rsidRPr="008258FA" w:rsidRDefault="00F0056E" w:rsidP="00F005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056E" w:rsidRPr="000E4DDE" w:rsidRDefault="00F0056E" w:rsidP="00F0056E">
      <w:pPr>
        <w:tabs>
          <w:tab w:val="left" w:pos="1418"/>
        </w:tabs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E4DDE">
        <w:rPr>
          <w:rFonts w:ascii="Times New Roman" w:hAnsi="Times New Roman"/>
          <w:b/>
          <w:smallCaps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/>
          <w:b/>
          <w:smallCaps/>
          <w:sz w:val="24"/>
          <w:szCs w:val="24"/>
        </w:rPr>
        <w:t>ГЕОМЕТРИИ</w:t>
      </w:r>
      <w:r w:rsidRPr="000E4DDE">
        <w:rPr>
          <w:rFonts w:ascii="Times New Roman" w:hAnsi="Times New Roman"/>
          <w:b/>
          <w:smallCaps/>
          <w:sz w:val="24"/>
          <w:szCs w:val="24"/>
        </w:rPr>
        <w:t xml:space="preserve">  за </w:t>
      </w:r>
      <w:r>
        <w:rPr>
          <w:rFonts w:ascii="Times New Roman" w:hAnsi="Times New Roman"/>
          <w:b/>
          <w:smallCaps/>
          <w:sz w:val="24"/>
          <w:szCs w:val="24"/>
        </w:rPr>
        <w:t>7</w:t>
      </w:r>
      <w:r w:rsidRPr="000E4DDE">
        <w:rPr>
          <w:rFonts w:ascii="Times New Roman" w:hAnsi="Times New Roman"/>
          <w:b/>
          <w:smallCaps/>
          <w:sz w:val="24"/>
          <w:szCs w:val="24"/>
        </w:rPr>
        <w:t xml:space="preserve"> класс</w:t>
      </w:r>
    </w:p>
    <w:p w:rsidR="00DD0434" w:rsidRPr="00662969" w:rsidRDefault="00DD0434" w:rsidP="00E96457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</w:p>
    <w:tbl>
      <w:tblPr>
        <w:tblW w:w="102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78"/>
      </w:tblGrid>
      <w:tr w:rsidR="00DD0434" w:rsidRPr="00472BCB" w:rsidTr="0033541D">
        <w:tc>
          <w:tcPr>
            <w:tcW w:w="10278" w:type="dxa"/>
          </w:tcPr>
          <w:p w:rsidR="00DD0434" w:rsidRPr="00472BCB" w:rsidRDefault="00DD0434" w:rsidP="00E9645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Инструкция по выполнению работы</w:t>
            </w:r>
          </w:p>
          <w:p w:rsidR="00DD0434" w:rsidRPr="00472BCB" w:rsidRDefault="00DD0434" w:rsidP="00E9645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Общее время</w:t>
            </w:r>
            <w:r w:rsidRPr="00472BC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472BCB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472BCB">
              <w:rPr>
                <w:rFonts w:ascii="Times New Roman" w:eastAsia="TimesNewRomanPSMT" w:hAnsi="Times New Roman"/>
                <w:b/>
                <w:sz w:val="26"/>
                <w:szCs w:val="26"/>
                <w:lang w:eastAsia="ru-RU"/>
              </w:rPr>
              <w:t>аботы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– 45 минут</w:t>
            </w:r>
            <w:r w:rsidRPr="00472BCB"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  <w:t>.</w:t>
            </w:r>
          </w:p>
          <w:p w:rsidR="00DD0434" w:rsidRPr="00472BCB" w:rsidRDefault="00DD0434" w:rsidP="00E9645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Характеристика работы. 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Всего в работе 8 заданий, из которых </w:t>
            </w:r>
            <w:r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4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заданий с кратким ответом, </w:t>
            </w:r>
            <w:r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2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задани</w:t>
            </w:r>
            <w:r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я 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с выбором ответ</w:t>
            </w:r>
            <w:r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а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, 2 задания с развернутым ответом.</w:t>
            </w:r>
          </w:p>
          <w:p w:rsidR="00DD0434" w:rsidRPr="00472BCB" w:rsidRDefault="00DD0434" w:rsidP="00E9645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Советы и указания по выполнению работы. </w:t>
            </w: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Начать советуем с того задания, которое вызывает у вас меньше затруднений, затем переходите выполнению других заданий.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    </w:r>
          </w:p>
          <w:p w:rsidR="00DD0434" w:rsidRPr="00472BCB" w:rsidRDefault="00DD0434" w:rsidP="00E96457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Все необходимые вычисления, преобразования и т.д. выполняйте в черновике.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    </w:r>
          </w:p>
          <w:p w:rsidR="00DD0434" w:rsidRPr="00472BCB" w:rsidRDefault="00DD0434" w:rsidP="00E96457">
            <w:pPr>
              <w:spacing w:after="0" w:line="240" w:lineRule="auto"/>
              <w:ind w:left="567" w:hanging="567"/>
              <w:jc w:val="center"/>
              <w:textAlignment w:val="center"/>
              <w:rPr>
                <w:rFonts w:ascii="Times New Roman" w:hAnsi="Times New Roman"/>
                <w:caps/>
                <w:sz w:val="26"/>
                <w:szCs w:val="26"/>
                <w:lang w:eastAsia="ru-RU"/>
              </w:rPr>
            </w:pPr>
            <w:r w:rsidRPr="00472BCB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</w:t>
            </w:r>
            <w:r w:rsidRPr="00472BCB">
              <w:rPr>
                <w:rFonts w:ascii="Times New Roman" w:eastAsia="TimesNewRomanPSMT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72BCB">
              <w:rPr>
                <w:rFonts w:ascii="Times New Roman" w:eastAsia="TimesNewRomanPS-BoldItalicMT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Желаем успеха</w:t>
            </w:r>
            <w:r w:rsidRPr="00472BCB">
              <w:rPr>
                <w:rFonts w:ascii="Times New Roman" w:eastAsia="TimesNewRomanPS-BoldItalicMT" w:hAnsi="Times New Roman"/>
                <w:b/>
                <w:bCs/>
                <w:i/>
                <w:iCs/>
                <w:caps/>
                <w:sz w:val="26"/>
                <w:szCs w:val="26"/>
                <w:lang w:eastAsia="ru-RU"/>
              </w:rPr>
              <w:t>!</w:t>
            </w:r>
          </w:p>
        </w:tc>
      </w:tr>
    </w:tbl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  <w:r w:rsidRPr="00662969">
        <w:rPr>
          <w:rFonts w:ascii="Times New Roman" w:hAnsi="Times New Roman"/>
          <w:b/>
          <w:sz w:val="28"/>
          <w:szCs w:val="28"/>
        </w:rPr>
        <w:t>Часть 1</w:t>
      </w:r>
    </w:p>
    <w:p w:rsidR="00DD0434" w:rsidRPr="00662969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Pr="00A510A6" w:rsidRDefault="00DD0434" w:rsidP="009E0E64">
      <w:pPr>
        <w:rPr>
          <w:rFonts w:ascii="Times New Roman" w:hAnsi="Times New Roman"/>
          <w:sz w:val="28"/>
          <w:szCs w:val="28"/>
        </w:rPr>
      </w:pPr>
      <w:r w:rsidRPr="009E0E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Один из смежных углов на 100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 w:rsidRPr="00A510A6">
        <w:rPr>
          <w:rFonts w:ascii="Times New Roman" w:hAnsi="Times New Roman"/>
          <w:sz w:val="28"/>
          <w:szCs w:val="28"/>
        </w:rPr>
        <w:t xml:space="preserve"> больше другого. Найдите больший угол.</w:t>
      </w:r>
    </w:p>
    <w:p w:rsidR="00DD0434" w:rsidRDefault="00DD0434" w:rsidP="00472BC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62969">
        <w:rPr>
          <w:rFonts w:ascii="Times New Roman" w:hAnsi="Times New Roman"/>
          <w:sz w:val="28"/>
          <w:szCs w:val="28"/>
        </w:rPr>
        <w:t>Ответ:  ____________________</w:t>
      </w:r>
    </w:p>
    <w:p w:rsidR="00DD0434" w:rsidRDefault="00DD0434" w:rsidP="005C0101">
      <w:pPr>
        <w:pStyle w:val="1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434" w:rsidRDefault="00DD0434" w:rsidP="002A1B82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 Какое из следующих утверждений </w:t>
      </w:r>
      <w:r w:rsidRPr="006D4780">
        <w:rPr>
          <w:rFonts w:ascii="Times New Roman" w:hAnsi="Times New Roman"/>
          <w:b/>
          <w:sz w:val="28"/>
          <w:szCs w:val="28"/>
        </w:rPr>
        <w:t>верно</w:t>
      </w:r>
      <w:r>
        <w:rPr>
          <w:rFonts w:ascii="Times New Roman" w:hAnsi="Times New Roman"/>
          <w:sz w:val="28"/>
          <w:szCs w:val="28"/>
        </w:rPr>
        <w:t xml:space="preserve">?  </w:t>
      </w:r>
    </w:p>
    <w:p w:rsidR="00DD0434" w:rsidRDefault="00DD0434" w:rsidP="002A1B82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(утверждения, проверяющие теоретические знания)</w:t>
      </w:r>
    </w:p>
    <w:p w:rsidR="00DD0434" w:rsidRDefault="00DD0434" w:rsidP="002A1B82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D0434" w:rsidRDefault="00DD0434" w:rsidP="005C0101">
      <w:pPr>
        <w:pStyle w:val="10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при пересечении двух прямых третьей прямой накрест лежащие углы составляют в сумме 180 </w:t>
      </w:r>
      <w:r>
        <w:rPr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, то такие прямые параллельны.</w:t>
      </w:r>
    </w:p>
    <w:p w:rsidR="00DD0434" w:rsidRDefault="00DD0434" w:rsidP="005C0101">
      <w:pPr>
        <w:pStyle w:val="10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угол равен  50</w:t>
      </w:r>
      <w:r w:rsidRPr="005234EB">
        <w:rPr>
          <w:rFonts w:ascii="Times New Roman" w:hAnsi="Times New Roman"/>
          <w:sz w:val="28"/>
          <w:szCs w:val="28"/>
        </w:rPr>
        <w:t xml:space="preserve">°, то </w:t>
      </w:r>
      <w:r>
        <w:rPr>
          <w:rFonts w:ascii="Times New Roman" w:hAnsi="Times New Roman"/>
          <w:sz w:val="28"/>
          <w:szCs w:val="28"/>
        </w:rPr>
        <w:t>вертикальный с ним угол ранен 13</w:t>
      </w:r>
      <w:r w:rsidRPr="005234EB">
        <w:rPr>
          <w:rFonts w:ascii="Times New Roman" w:hAnsi="Times New Roman"/>
          <w:sz w:val="28"/>
          <w:szCs w:val="28"/>
        </w:rPr>
        <w:t>0 °.</w:t>
      </w:r>
    </w:p>
    <w:p w:rsidR="00DD0434" w:rsidRDefault="00DD0434" w:rsidP="005C0101">
      <w:pPr>
        <w:pStyle w:val="10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при пересечении двух прямых третьей односторонние углы составляют в сумме 180</w:t>
      </w:r>
      <w:r>
        <w:rPr>
          <w:rFonts w:ascii="Arial" w:hAnsi="Arial" w:cs="Arial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, то две прямые параллельны.</w:t>
      </w:r>
    </w:p>
    <w:p w:rsidR="00DD0434" w:rsidRDefault="00DD0434" w:rsidP="005234E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DD0434" w:rsidRDefault="00DD0434" w:rsidP="005234E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62969">
        <w:rPr>
          <w:rFonts w:ascii="Times New Roman" w:hAnsi="Times New Roman"/>
          <w:sz w:val="28"/>
          <w:szCs w:val="28"/>
        </w:rPr>
        <w:t>Ответ:  ____________________</w:t>
      </w:r>
    </w:p>
    <w:p w:rsidR="00DD0434" w:rsidRDefault="00DD0434" w:rsidP="005234E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DD0434" w:rsidRPr="00472BCB" w:rsidRDefault="00DD0434" w:rsidP="00472BCB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72BC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Pr="00472BCB">
        <w:rPr>
          <w:rFonts w:ascii="Times New Roman" w:hAnsi="Times New Roman"/>
          <w:sz w:val="28"/>
          <w:szCs w:val="28"/>
        </w:rPr>
        <w:t xml:space="preserve">С какими из предложенных измерений сторон </w:t>
      </w:r>
      <w:r w:rsidRPr="006D4780">
        <w:rPr>
          <w:rFonts w:ascii="Times New Roman" w:hAnsi="Times New Roman"/>
          <w:b/>
          <w:sz w:val="28"/>
          <w:szCs w:val="28"/>
        </w:rPr>
        <w:t>может</w:t>
      </w:r>
      <w:r w:rsidRPr="00472BCB">
        <w:rPr>
          <w:rFonts w:ascii="Times New Roman" w:hAnsi="Times New Roman"/>
          <w:sz w:val="28"/>
          <w:szCs w:val="28"/>
        </w:rPr>
        <w:t xml:space="preserve"> существовать треугольник?</w:t>
      </w:r>
    </w:p>
    <w:p w:rsidR="00DD0434" w:rsidRPr="00472BCB" w:rsidRDefault="00DD0434" w:rsidP="00472BCB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472BCB">
        <w:rPr>
          <w:rFonts w:ascii="Times New Roman" w:hAnsi="Times New Roman"/>
          <w:b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2BCB">
        <w:rPr>
          <w:rFonts w:ascii="Times New Roman" w:hAnsi="Times New Roman"/>
          <w:sz w:val="28"/>
          <w:szCs w:val="28"/>
        </w:rPr>
        <w:t xml:space="preserve"> 10 см, </w:t>
      </w:r>
      <w:r>
        <w:rPr>
          <w:rFonts w:ascii="Times New Roman" w:hAnsi="Times New Roman"/>
          <w:sz w:val="28"/>
          <w:szCs w:val="28"/>
        </w:rPr>
        <w:t>1</w:t>
      </w:r>
      <w:r w:rsidRPr="00472BCB">
        <w:rPr>
          <w:rFonts w:ascii="Times New Roman" w:hAnsi="Times New Roman"/>
          <w:sz w:val="28"/>
          <w:szCs w:val="28"/>
        </w:rPr>
        <w:t xml:space="preserve">6 см, </w:t>
      </w:r>
      <w:r>
        <w:rPr>
          <w:rFonts w:ascii="Times New Roman" w:hAnsi="Times New Roman"/>
          <w:sz w:val="28"/>
          <w:szCs w:val="28"/>
        </w:rPr>
        <w:t>1</w:t>
      </w:r>
      <w:r w:rsidRPr="00472BCB">
        <w:rPr>
          <w:rFonts w:ascii="Times New Roman" w:hAnsi="Times New Roman"/>
          <w:sz w:val="28"/>
          <w:szCs w:val="28"/>
        </w:rPr>
        <w:t xml:space="preserve">8 см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72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 7 см, 3 см, 3</w:t>
      </w:r>
      <w:r w:rsidRPr="00472BCB">
        <w:rPr>
          <w:rFonts w:ascii="Times New Roman" w:hAnsi="Times New Roman"/>
          <w:sz w:val="28"/>
          <w:szCs w:val="28"/>
        </w:rPr>
        <w:t xml:space="preserve"> см</w:t>
      </w:r>
    </w:p>
    <w:p w:rsidR="00DD0434" w:rsidRPr="00472BCB" w:rsidRDefault="00DD0434" w:rsidP="00472BCB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 6 см, 3 см, 2</w:t>
      </w:r>
      <w:r w:rsidRPr="00472BCB">
        <w:rPr>
          <w:rFonts w:ascii="Times New Roman" w:hAnsi="Times New Roman"/>
          <w:sz w:val="28"/>
          <w:szCs w:val="28"/>
        </w:rPr>
        <w:t xml:space="preserve"> см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4) </w:t>
      </w:r>
      <w:r w:rsidRPr="00472BCB">
        <w:rPr>
          <w:rFonts w:ascii="Times New Roman" w:hAnsi="Times New Roman"/>
          <w:sz w:val="28"/>
          <w:szCs w:val="28"/>
        </w:rPr>
        <w:t xml:space="preserve"> 30 см, 30 см, 80 см</w:t>
      </w:r>
    </w:p>
    <w:p w:rsidR="00DD0434" w:rsidRDefault="00DD0434" w:rsidP="00472BC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DD0434" w:rsidRDefault="00DD0434" w:rsidP="00472BCB">
      <w:pPr>
        <w:pStyle w:val="10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62969">
        <w:rPr>
          <w:rFonts w:ascii="Times New Roman" w:hAnsi="Times New Roman"/>
          <w:sz w:val="28"/>
          <w:szCs w:val="28"/>
        </w:rPr>
        <w:t>Ответ:  ____________________</w:t>
      </w:r>
    </w:p>
    <w:p w:rsidR="00DD0434" w:rsidRPr="00472BCB" w:rsidRDefault="00DD0434" w:rsidP="005234EB">
      <w:pPr>
        <w:pStyle w:val="10"/>
        <w:spacing w:after="0" w:line="240" w:lineRule="auto"/>
        <w:ind w:left="567"/>
        <w:rPr>
          <w:noProof/>
          <w:lang w:eastAsia="ru-RU"/>
        </w:rPr>
      </w:pPr>
    </w:p>
    <w:p w:rsidR="00DD0434" w:rsidRDefault="00B15796" w:rsidP="000318B0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15796">
        <w:rPr>
          <w:noProof/>
          <w:lang w:eastAsia="ru-RU"/>
        </w:rPr>
        <w:pict>
          <v:group id="_x0000_s1026" style="position:absolute;margin-left:323.25pt;margin-top:-.35pt;width:151.5pt;height:73.65pt;z-index:1" coordorigin="6855,1739" coordsize="3030,1473">
            <v:line id="_x0000_s1027" style="position:absolute" from="7680,2204" to="9450,2204"/>
            <v:line id="_x0000_s1028" style="position:absolute;flip:x" from="7200,2669" to="8835,2669"/>
            <v:line id="_x0000_s1029" style="position:absolute;flip:x" from="7860,1739" to="8490,299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545;top:1802;width:1470;height:1410" filled="f" stroked="f">
              <v:textbox>
                <w:txbxContent>
                  <w:p w:rsidR="00DD0434" w:rsidRDefault="00DD0434" w:rsidP="000318B0">
                    <w:r>
                      <w:t xml:space="preserve">                1</w:t>
                    </w:r>
                  </w:p>
                  <w:p w:rsidR="00DD0434" w:rsidRDefault="00DD0434" w:rsidP="000318B0">
                    <w:r>
                      <w:t xml:space="preserve">    2</w:t>
                    </w:r>
                  </w:p>
                  <w:p w:rsidR="00DD0434" w:rsidRDefault="00DD0434" w:rsidP="000318B0"/>
                </w:txbxContent>
              </v:textbox>
            </v:shape>
            <v:shape id="_x0000_s1031" type="#_x0000_t202" style="position:absolute;left:9390;top:1979;width:495;height:450" filled="f" stroked="f">
              <v:textbox>
                <w:txbxContent>
                  <w:p w:rsidR="00DD0434" w:rsidRPr="006E08AE" w:rsidRDefault="00DD0434" w:rsidP="000318B0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32" type="#_x0000_t202" style="position:absolute;left:6855;top:2384;width:315;height:450" filled="f" stroked="f">
              <v:textbox>
                <w:txbxContent>
                  <w:p w:rsidR="00DD0434" w:rsidRPr="006E08AE" w:rsidRDefault="00DD0434" w:rsidP="000318B0">
                    <w:proofErr w:type="gramStart"/>
                    <w:r>
                      <w:rPr>
                        <w:lang w:val="en-US"/>
                      </w:rPr>
                      <w:t>b</w:t>
                    </w:r>
                    <w:proofErr w:type="gramEnd"/>
                  </w:p>
                </w:txbxContent>
              </v:textbox>
            </v:shape>
          </v:group>
        </w:pict>
      </w:r>
      <w:r w:rsidR="00DD0434">
        <w:rPr>
          <w:rFonts w:ascii="Times New Roman" w:hAnsi="Times New Roman"/>
          <w:b/>
          <w:sz w:val="28"/>
          <w:szCs w:val="28"/>
        </w:rPr>
        <w:t xml:space="preserve">4. </w:t>
      </w:r>
      <w:r w:rsidR="00DD0434" w:rsidRPr="00662969">
        <w:rPr>
          <w:rFonts w:ascii="Times New Roman" w:hAnsi="Times New Roman"/>
          <w:sz w:val="28"/>
          <w:szCs w:val="28"/>
        </w:rPr>
        <w:t xml:space="preserve">Прямые </w:t>
      </w:r>
      <w:r w:rsidR="00DD0434" w:rsidRPr="00662969">
        <w:rPr>
          <w:rFonts w:ascii="Times New Roman" w:hAnsi="Times New Roman"/>
          <w:sz w:val="28"/>
          <w:szCs w:val="28"/>
          <w:lang w:val="en-US"/>
        </w:rPr>
        <w:t>a</w:t>
      </w:r>
      <w:r w:rsidR="00DD0434" w:rsidRPr="00662969">
        <w:rPr>
          <w:rFonts w:ascii="Times New Roman" w:hAnsi="Times New Roman"/>
          <w:sz w:val="28"/>
          <w:szCs w:val="28"/>
        </w:rPr>
        <w:t xml:space="preserve"> и </w:t>
      </w:r>
      <w:r w:rsidR="00DD0434" w:rsidRPr="00662969">
        <w:rPr>
          <w:rFonts w:ascii="Times New Roman" w:hAnsi="Times New Roman"/>
          <w:sz w:val="28"/>
          <w:szCs w:val="28"/>
          <w:lang w:val="en-US"/>
        </w:rPr>
        <w:t>b</w:t>
      </w:r>
      <w:r w:rsidR="00DD0434" w:rsidRPr="00662969">
        <w:rPr>
          <w:rFonts w:ascii="Times New Roman" w:hAnsi="Times New Roman"/>
          <w:sz w:val="28"/>
          <w:szCs w:val="28"/>
        </w:rPr>
        <w:t xml:space="preserve"> параллельные. Найдите угол 2, </w:t>
      </w:r>
    </w:p>
    <w:p w:rsidR="00DD0434" w:rsidRPr="00662969" w:rsidRDefault="00DD0434" w:rsidP="000318B0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 угол 1 равен 70</w:t>
      </w:r>
      <w:r w:rsidRPr="00662969">
        <w:rPr>
          <w:rFonts w:ascii="Times New Roman" w:hAnsi="Times New Roman"/>
          <w:sz w:val="28"/>
          <w:szCs w:val="28"/>
        </w:rPr>
        <w:t>º</w:t>
      </w:r>
    </w:p>
    <w:p w:rsidR="00DD0434" w:rsidRDefault="00DD0434" w:rsidP="000318B0">
      <w:pPr>
        <w:pStyle w:val="1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DD0434" w:rsidRDefault="00DD0434" w:rsidP="000318B0">
      <w:pPr>
        <w:pStyle w:val="1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62969">
        <w:rPr>
          <w:rFonts w:ascii="Times New Roman" w:hAnsi="Times New Roman"/>
          <w:sz w:val="28"/>
          <w:szCs w:val="28"/>
        </w:rPr>
        <w:t>Ответ:  ____________________</w:t>
      </w:r>
    </w:p>
    <w:p w:rsidR="00DD0434" w:rsidRPr="00662969" w:rsidRDefault="00DD0434" w:rsidP="000318B0">
      <w:pPr>
        <w:pStyle w:val="1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DD0434" w:rsidRDefault="00DD0434" w:rsidP="000318B0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D0434" w:rsidRPr="000318B0" w:rsidRDefault="00DD0434" w:rsidP="000318B0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9E0E64">
        <w:rPr>
          <w:rFonts w:ascii="Times New Roman" w:hAnsi="Times New Roman"/>
          <w:b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318B0">
        <w:rPr>
          <w:rFonts w:ascii="Times New Roman" w:hAnsi="Times New Roman"/>
          <w:sz w:val="28"/>
          <w:szCs w:val="28"/>
          <w:shd w:val="clear" w:color="auto" w:fill="FFFFFF"/>
        </w:rPr>
        <w:t>Два острых угла прямоугольно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 треугольника относятся как  2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7</w:t>
      </w:r>
      <w:r w:rsidRPr="000318B0">
        <w:rPr>
          <w:rFonts w:ascii="Times New Roman" w:hAnsi="Times New Roman"/>
          <w:sz w:val="28"/>
          <w:szCs w:val="28"/>
          <w:shd w:val="clear" w:color="auto" w:fill="FFFFFF"/>
        </w:rPr>
        <w:t>. Найдите больший острый угол. Ответ дайте в градусах.</w:t>
      </w:r>
    </w:p>
    <w:p w:rsidR="00DD0434" w:rsidRPr="000318B0" w:rsidRDefault="00DD0434" w:rsidP="009C1F4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0318B0">
        <w:rPr>
          <w:rFonts w:ascii="Times New Roman" w:hAnsi="Times New Roman"/>
          <w:sz w:val="28"/>
          <w:szCs w:val="28"/>
        </w:rPr>
        <w:t>Ответ:______________________</w:t>
      </w:r>
    </w:p>
    <w:p w:rsidR="00DD0434" w:rsidRPr="00662969" w:rsidRDefault="00DD0434" w:rsidP="000318B0">
      <w:pPr>
        <w:pStyle w:val="10"/>
        <w:spacing w:after="0" w:line="240" w:lineRule="auto"/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DD0434" w:rsidRDefault="00DD0434" w:rsidP="000318B0">
      <w:pPr>
        <w:pStyle w:val="10"/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9E0E64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СН – высота треугольника АВС с прямым углом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</w:rPr>
        <w:t xml:space="preserve">, АС = 24. Найдите АН, если </w:t>
      </w:r>
      <w:r w:rsidRPr="00C96CFA">
        <w:rPr>
          <w:rFonts w:ascii="Times New Roman" w:hAnsi="Times New Roman"/>
          <w:sz w:val="28"/>
          <w:szCs w:val="28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1.7pt" o:ole="">
            <v:imagedata r:id="rId8" o:title=""/>
          </v:shape>
          <o:OLEObject Type="Embed" ProgID="Equation.3" ShapeID="_x0000_i1025" DrawAspect="Content" ObjectID="_1730099581" r:id="rId9"/>
        </w:object>
      </w:r>
      <w:r>
        <w:rPr>
          <w:rFonts w:ascii="Times New Roman" w:hAnsi="Times New Roman"/>
          <w:sz w:val="28"/>
          <w:szCs w:val="28"/>
        </w:rPr>
        <w:t>СВА=30</w:t>
      </w:r>
      <w:r>
        <w:rPr>
          <w:rFonts w:ascii="Arial" w:hAnsi="Arial" w:cs="Arial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.</w:t>
      </w:r>
    </w:p>
    <w:p w:rsidR="00DD0434" w:rsidRDefault="00F0056E" w:rsidP="009E0E64">
      <w:pPr>
        <w:spacing w:after="0" w:line="240" w:lineRule="auto"/>
        <w:ind w:left="567" w:hanging="567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Рисунок 1" o:spid="_x0000_i1026" type="#_x0000_t75" style="width:140.65pt;height:88.75pt;visibility:visible">
            <v:imagedata r:id="rId10" o:title=""/>
          </v:shape>
        </w:pict>
      </w:r>
    </w:p>
    <w:p w:rsidR="00DD0434" w:rsidRPr="000318B0" w:rsidRDefault="00DD0434" w:rsidP="009E0E6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0318B0">
        <w:rPr>
          <w:rFonts w:ascii="Times New Roman" w:hAnsi="Times New Roman"/>
          <w:sz w:val="28"/>
          <w:szCs w:val="28"/>
        </w:rPr>
        <w:t>Ответ:______________________</w:t>
      </w:r>
    </w:p>
    <w:p w:rsidR="00DD0434" w:rsidRDefault="00DD0434" w:rsidP="009E0E64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  <w:r w:rsidRPr="00662969">
        <w:rPr>
          <w:rFonts w:ascii="Times New Roman" w:hAnsi="Times New Roman"/>
          <w:b/>
          <w:sz w:val="28"/>
          <w:szCs w:val="28"/>
        </w:rPr>
        <w:t>Часть 2</w:t>
      </w:r>
    </w:p>
    <w:p w:rsidR="00DD0434" w:rsidRPr="00662969" w:rsidRDefault="00DD0434" w:rsidP="00E964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</w:p>
    <w:p w:rsidR="00DD0434" w:rsidRPr="002A1B82" w:rsidRDefault="00DD0434" w:rsidP="002A1B8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D4780">
        <w:rPr>
          <w:rFonts w:ascii="Times New Roman" w:hAnsi="Times New Roman"/>
          <w:sz w:val="28"/>
          <w:szCs w:val="28"/>
          <w:lang w:eastAsia="ru-RU"/>
        </w:rPr>
        <w:t>7</w:t>
      </w:r>
      <w:r w:rsidRPr="002A1B82">
        <w:rPr>
          <w:rFonts w:ascii="Times New Roman" w:hAnsi="Times New Roman"/>
          <w:sz w:val="28"/>
          <w:szCs w:val="28"/>
          <w:lang w:eastAsia="ru-RU"/>
        </w:rPr>
        <w:t>.</w:t>
      </w:r>
      <w:r w:rsidRPr="006D47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1B82">
        <w:rPr>
          <w:rFonts w:ascii="Times New Roman" w:hAnsi="Times New Roman"/>
          <w:sz w:val="28"/>
          <w:szCs w:val="28"/>
          <w:lang w:eastAsia="ru-RU"/>
        </w:rPr>
        <w:t>В равнобедренном треугольнике  АВС с основанием АС проведена медиана ВМ.  На ней взята точка  О.  Докажите равенство треугольников  АМО  и  СМО.</w:t>
      </w:r>
    </w:p>
    <w:p w:rsidR="00DD0434" w:rsidRPr="006D4780" w:rsidRDefault="00DD0434" w:rsidP="001D718E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DD0434" w:rsidRPr="006D4780" w:rsidRDefault="00DD0434" w:rsidP="005C0101">
      <w:pPr>
        <w:pStyle w:val="10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D4780">
        <w:rPr>
          <w:rFonts w:ascii="Times New Roman" w:hAnsi="Times New Roman"/>
          <w:sz w:val="28"/>
          <w:szCs w:val="28"/>
        </w:rPr>
        <w:t>8.</w:t>
      </w:r>
      <w:r w:rsidRPr="006D4780">
        <w:rPr>
          <w:sz w:val="28"/>
          <w:szCs w:val="28"/>
        </w:rPr>
        <w:t xml:space="preserve">     </w:t>
      </w:r>
      <w:r w:rsidRPr="006D4780">
        <w:rPr>
          <w:rFonts w:ascii="Times New Roman" w:hAnsi="Times New Roman"/>
          <w:sz w:val="28"/>
          <w:szCs w:val="28"/>
        </w:rPr>
        <w:t>Дан прямоугольный треугольник АВС, в котором</w:t>
      </w:r>
      <w:proofErr w:type="gramStart"/>
      <w:r w:rsidRPr="006D4780">
        <w:rPr>
          <w:rFonts w:ascii="Times New Roman" w:hAnsi="Times New Roman"/>
          <w:sz w:val="28"/>
          <w:szCs w:val="28"/>
        </w:rPr>
        <w:t xml:space="preserve"> </w:t>
      </w:r>
      <w:r w:rsidRPr="006D4780">
        <w:rPr>
          <w:rFonts w:ascii="Times New Roman" w:hAnsi="Times New Roman"/>
          <w:sz w:val="28"/>
          <w:szCs w:val="28"/>
        </w:rPr>
        <w:object w:dxaOrig="260" w:dyaOrig="240">
          <v:shape id="_x0000_i1027" type="#_x0000_t75" style="width:12.55pt;height:11.7pt" o:ole="">
            <v:imagedata r:id="rId8" o:title=""/>
          </v:shape>
          <o:OLEObject Type="Embed" ProgID="Equation.3" ShapeID="_x0000_i1027" DrawAspect="Content" ObjectID="_1730099582" r:id="rId11"/>
        </w:object>
      </w:r>
      <w:r w:rsidRPr="006D4780">
        <w:rPr>
          <w:rFonts w:ascii="Times New Roman" w:hAnsi="Times New Roman"/>
          <w:sz w:val="28"/>
          <w:szCs w:val="28"/>
        </w:rPr>
        <w:t>С</w:t>
      </w:r>
      <w:proofErr w:type="gramEnd"/>
      <w:r w:rsidRPr="006D4780">
        <w:rPr>
          <w:rFonts w:ascii="Times New Roman" w:hAnsi="Times New Roman"/>
          <w:sz w:val="28"/>
          <w:szCs w:val="28"/>
        </w:rPr>
        <w:t xml:space="preserve">=90°, </w:t>
      </w:r>
      <w:r w:rsidRPr="006D4780">
        <w:rPr>
          <w:rFonts w:ascii="Times New Roman" w:hAnsi="Times New Roman"/>
          <w:sz w:val="28"/>
          <w:szCs w:val="28"/>
        </w:rPr>
        <w:object w:dxaOrig="260" w:dyaOrig="240">
          <v:shape id="_x0000_i1028" type="#_x0000_t75" style="width:12.55pt;height:11.7pt" o:ole="">
            <v:imagedata r:id="rId8" o:title=""/>
          </v:shape>
          <o:OLEObject Type="Embed" ProgID="Equation.3" ShapeID="_x0000_i1028" DrawAspect="Content" ObjectID="_1730099583" r:id="rId12"/>
        </w:object>
      </w:r>
      <w:r w:rsidRPr="006D4780">
        <w:rPr>
          <w:rFonts w:ascii="Times New Roman" w:hAnsi="Times New Roman"/>
          <w:sz w:val="28"/>
          <w:szCs w:val="28"/>
        </w:rPr>
        <w:t xml:space="preserve">А=60°,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4780">
        <w:rPr>
          <w:rFonts w:ascii="Times New Roman" w:hAnsi="Times New Roman"/>
          <w:sz w:val="28"/>
          <w:szCs w:val="28"/>
        </w:rPr>
        <w:t>АВ=</w:t>
      </w:r>
      <w:r>
        <w:rPr>
          <w:rFonts w:ascii="Times New Roman" w:hAnsi="Times New Roman"/>
          <w:sz w:val="28"/>
          <w:szCs w:val="28"/>
        </w:rPr>
        <w:t>40</w:t>
      </w:r>
      <w:r w:rsidRPr="006D4780">
        <w:rPr>
          <w:rFonts w:ascii="Times New Roman" w:hAnsi="Times New Roman"/>
          <w:sz w:val="28"/>
          <w:szCs w:val="28"/>
        </w:rPr>
        <w:t xml:space="preserve"> см. Через точку М стороны АВ проведена прямая перпендикулярно АВ и пересекающая прямую АС в точке К. Найдите СК, если </w:t>
      </w:r>
      <w:r>
        <w:rPr>
          <w:rFonts w:ascii="Times New Roman" w:hAnsi="Times New Roman"/>
          <w:sz w:val="28"/>
          <w:szCs w:val="28"/>
        </w:rPr>
        <w:t>АМ=6</w:t>
      </w:r>
      <w:r w:rsidRPr="006D4780">
        <w:rPr>
          <w:rFonts w:ascii="Times New Roman" w:hAnsi="Times New Roman"/>
          <w:sz w:val="28"/>
          <w:szCs w:val="28"/>
        </w:rPr>
        <w:t xml:space="preserve">см.      </w:t>
      </w:r>
    </w:p>
    <w:p w:rsidR="00DD0434" w:rsidRPr="006D4780" w:rsidRDefault="00DD0434" w:rsidP="005C0101">
      <w:pPr>
        <w:tabs>
          <w:tab w:val="left" w:pos="0"/>
        </w:tabs>
        <w:spacing w:after="0" w:line="240" w:lineRule="auto"/>
        <w:ind w:firstLine="567"/>
        <w:rPr>
          <w:sz w:val="28"/>
          <w:szCs w:val="28"/>
        </w:rPr>
      </w:pPr>
    </w:p>
    <w:p w:rsidR="00DD0434" w:rsidRPr="006D4780" w:rsidRDefault="00DD0434" w:rsidP="00E96457">
      <w:pPr>
        <w:spacing w:after="0" w:line="240" w:lineRule="auto"/>
        <w:ind w:left="567" w:hanging="567"/>
        <w:rPr>
          <w:sz w:val="28"/>
          <w:szCs w:val="28"/>
        </w:rPr>
      </w:pPr>
    </w:p>
    <w:p w:rsidR="00DD0434" w:rsidRDefault="00DD0434" w:rsidP="00E96457">
      <w:pPr>
        <w:spacing w:after="0" w:line="240" w:lineRule="auto"/>
        <w:ind w:left="567" w:hanging="567"/>
      </w:pPr>
    </w:p>
    <w:p w:rsidR="00DD0434" w:rsidRPr="00662969" w:rsidRDefault="00DD0434" w:rsidP="00E96457">
      <w:pPr>
        <w:spacing w:after="0" w:line="240" w:lineRule="auto"/>
        <w:ind w:left="567" w:hanging="567"/>
      </w:pPr>
    </w:p>
    <w:p w:rsidR="00DD0434" w:rsidRPr="00DC28F3" w:rsidRDefault="00DD0434" w:rsidP="00DC28F3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  <w:r w:rsidRPr="00DC28F3">
        <w:rPr>
          <w:rFonts w:ascii="Times New Roman" w:hAnsi="Times New Roman"/>
          <w:b/>
          <w:sz w:val="28"/>
          <w:szCs w:val="28"/>
        </w:rPr>
        <w:t>Рекомендации по оцениванию работы:</w:t>
      </w:r>
    </w:p>
    <w:p w:rsidR="00DD0434" w:rsidRPr="00DC28F3" w:rsidRDefault="00DD0434" w:rsidP="00DC28F3">
      <w:pPr>
        <w:spacing w:after="0" w:line="240" w:lineRule="auto"/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DD0434" w:rsidRPr="00DC28F3" w:rsidRDefault="00DD0434" w:rsidP="00DC28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28F3">
        <w:rPr>
          <w:rFonts w:ascii="Times New Roman" w:hAnsi="Times New Roman"/>
          <w:sz w:val="28"/>
          <w:szCs w:val="28"/>
        </w:rPr>
        <w:t xml:space="preserve">для получения отметки «3» достаточно выполнить </w:t>
      </w:r>
      <w:proofErr w:type="gramStart"/>
      <w:r w:rsidRPr="00DC28F3">
        <w:rPr>
          <w:rFonts w:ascii="Times New Roman" w:hAnsi="Times New Roman"/>
          <w:sz w:val="28"/>
          <w:szCs w:val="28"/>
        </w:rPr>
        <w:t>верно</w:t>
      </w:r>
      <w:proofErr w:type="gramEnd"/>
      <w:r w:rsidRPr="00DC28F3">
        <w:rPr>
          <w:rFonts w:ascii="Times New Roman" w:hAnsi="Times New Roman"/>
          <w:sz w:val="28"/>
          <w:szCs w:val="28"/>
        </w:rPr>
        <w:t xml:space="preserve"> любые 5 заданий из первой части;</w:t>
      </w:r>
    </w:p>
    <w:p w:rsidR="00DD0434" w:rsidRPr="00DC28F3" w:rsidRDefault="00DD0434" w:rsidP="00DC28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28F3">
        <w:rPr>
          <w:rFonts w:ascii="Times New Roman" w:hAnsi="Times New Roman"/>
          <w:sz w:val="28"/>
          <w:szCs w:val="28"/>
        </w:rPr>
        <w:t xml:space="preserve">для получения отметки «4» необходимо выполнить </w:t>
      </w:r>
      <w:proofErr w:type="gramStart"/>
      <w:r w:rsidRPr="00DC28F3">
        <w:rPr>
          <w:rFonts w:ascii="Times New Roman" w:hAnsi="Times New Roman"/>
          <w:sz w:val="28"/>
          <w:szCs w:val="28"/>
        </w:rPr>
        <w:t>верно</w:t>
      </w:r>
      <w:proofErr w:type="gramEnd"/>
      <w:r w:rsidRPr="00DC2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DC28F3">
        <w:rPr>
          <w:rFonts w:ascii="Times New Roman" w:hAnsi="Times New Roman"/>
          <w:sz w:val="28"/>
          <w:szCs w:val="28"/>
        </w:rPr>
        <w:t xml:space="preserve"> заданий при условии, что среди них есть хотя бы одно задание из второй части;</w:t>
      </w:r>
    </w:p>
    <w:p w:rsidR="00DD0434" w:rsidRPr="00DC28F3" w:rsidRDefault="00DD0434" w:rsidP="00DC28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28F3">
        <w:rPr>
          <w:rFonts w:ascii="Times New Roman" w:hAnsi="Times New Roman"/>
          <w:sz w:val="28"/>
          <w:szCs w:val="28"/>
        </w:rPr>
        <w:t xml:space="preserve">для получения отметки «5» необходимо выполнить </w:t>
      </w:r>
      <w:proofErr w:type="gramStart"/>
      <w:r w:rsidRPr="00DC28F3">
        <w:rPr>
          <w:rFonts w:ascii="Times New Roman" w:hAnsi="Times New Roman"/>
          <w:sz w:val="28"/>
          <w:szCs w:val="28"/>
        </w:rPr>
        <w:t>верно</w:t>
      </w:r>
      <w:proofErr w:type="gramEnd"/>
      <w:r w:rsidRPr="00DC2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DC28F3">
        <w:rPr>
          <w:rFonts w:ascii="Times New Roman" w:hAnsi="Times New Roman"/>
          <w:sz w:val="28"/>
          <w:szCs w:val="28"/>
        </w:rPr>
        <w:t xml:space="preserve"> заданий при условии, что среди них есть два задания из второй части.</w:t>
      </w:r>
    </w:p>
    <w:p w:rsidR="00DD0434" w:rsidRDefault="00DD0434" w:rsidP="0038532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0434" w:rsidRDefault="00DD0434" w:rsidP="0038532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0434" w:rsidRDefault="00DD0434" w:rsidP="00A510A6">
      <w:pPr>
        <w:rPr>
          <w:rFonts w:ascii="Times New Roman" w:hAnsi="Times New Roman"/>
          <w:sz w:val="24"/>
          <w:szCs w:val="24"/>
        </w:rPr>
      </w:pPr>
      <w:r w:rsidRPr="00CD16B3">
        <w:rPr>
          <w:rFonts w:ascii="Times New Roman" w:hAnsi="Times New Roman"/>
          <w:sz w:val="24"/>
          <w:szCs w:val="24"/>
        </w:rPr>
        <w:t xml:space="preserve">  </w:t>
      </w:r>
    </w:p>
    <w:p w:rsidR="00DD0434" w:rsidRDefault="00DD0434" w:rsidP="0038532E">
      <w:pPr>
        <w:jc w:val="both"/>
        <w:rPr>
          <w:rFonts w:ascii="Times New Roman" w:hAnsi="Times New Roman"/>
          <w:sz w:val="24"/>
          <w:szCs w:val="24"/>
        </w:rPr>
      </w:pPr>
    </w:p>
    <w:p w:rsidR="00DD0434" w:rsidRPr="0004488D" w:rsidRDefault="00DD0434" w:rsidP="00E96457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lang w:eastAsia="ru-RU"/>
        </w:rPr>
      </w:pPr>
      <w:bookmarkStart w:id="0" w:name="_GoBack"/>
      <w:bookmarkEnd w:id="0"/>
    </w:p>
    <w:sectPr w:rsidR="00DD0434" w:rsidRPr="0004488D" w:rsidSect="00285EFC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EBC" w:rsidRDefault="006C4EBC">
      <w:r>
        <w:separator/>
      </w:r>
    </w:p>
  </w:endnote>
  <w:endnote w:type="continuationSeparator" w:id="0">
    <w:p w:rsidR="006C4EBC" w:rsidRDefault="006C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EBC" w:rsidRDefault="006C4EBC">
      <w:r>
        <w:separator/>
      </w:r>
    </w:p>
  </w:footnote>
  <w:footnote w:type="continuationSeparator" w:id="0">
    <w:p w:rsidR="006C4EBC" w:rsidRDefault="006C4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72B"/>
    <w:multiLevelType w:val="hybridMultilevel"/>
    <w:tmpl w:val="373A10A8"/>
    <w:lvl w:ilvl="0" w:tplc="34CE54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292592D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2">
    <w:nsid w:val="043B0459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3">
    <w:nsid w:val="04F5591F"/>
    <w:multiLevelType w:val="hybridMultilevel"/>
    <w:tmpl w:val="8208CE3A"/>
    <w:lvl w:ilvl="0" w:tplc="62408AFA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C61665"/>
    <w:multiLevelType w:val="hybridMultilevel"/>
    <w:tmpl w:val="24B6ADF4"/>
    <w:lvl w:ilvl="0" w:tplc="1A8CE3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0A0AF1"/>
    <w:multiLevelType w:val="hybridMultilevel"/>
    <w:tmpl w:val="DC0693B8"/>
    <w:lvl w:ilvl="0" w:tplc="E5A6A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7E68CE"/>
    <w:multiLevelType w:val="hybridMultilevel"/>
    <w:tmpl w:val="C5B2B198"/>
    <w:lvl w:ilvl="0" w:tplc="AA2CCDD0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E6E6B"/>
    <w:multiLevelType w:val="hybridMultilevel"/>
    <w:tmpl w:val="4C9AFE8E"/>
    <w:lvl w:ilvl="0" w:tplc="2A86A7C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109433F6"/>
    <w:multiLevelType w:val="hybridMultilevel"/>
    <w:tmpl w:val="7794C90E"/>
    <w:lvl w:ilvl="0" w:tplc="D3FAA95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720794"/>
    <w:multiLevelType w:val="hybridMultilevel"/>
    <w:tmpl w:val="7A7A01FA"/>
    <w:lvl w:ilvl="0" w:tplc="3CA4BA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FCE485F"/>
    <w:multiLevelType w:val="hybridMultilevel"/>
    <w:tmpl w:val="F56AA2F8"/>
    <w:lvl w:ilvl="0" w:tplc="110688F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B738F8"/>
    <w:multiLevelType w:val="hybridMultilevel"/>
    <w:tmpl w:val="74C89BF4"/>
    <w:lvl w:ilvl="0" w:tplc="2102B2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256089A"/>
    <w:multiLevelType w:val="hybridMultilevel"/>
    <w:tmpl w:val="F94C73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0661A3"/>
    <w:multiLevelType w:val="hybridMultilevel"/>
    <w:tmpl w:val="7A4878F2"/>
    <w:lvl w:ilvl="0" w:tplc="B03ED9F2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8F1FE7"/>
    <w:multiLevelType w:val="hybridMultilevel"/>
    <w:tmpl w:val="1898C1D2"/>
    <w:lvl w:ilvl="0" w:tplc="909ACA38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D15E02"/>
    <w:multiLevelType w:val="hybridMultilevel"/>
    <w:tmpl w:val="03FC578C"/>
    <w:lvl w:ilvl="0" w:tplc="0046BF4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4137D36"/>
    <w:multiLevelType w:val="hybridMultilevel"/>
    <w:tmpl w:val="921CD446"/>
    <w:lvl w:ilvl="0" w:tplc="034A97EA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5775C7"/>
    <w:multiLevelType w:val="hybridMultilevel"/>
    <w:tmpl w:val="ADFC0DB4"/>
    <w:lvl w:ilvl="0" w:tplc="9E7C629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74E67EB"/>
    <w:multiLevelType w:val="hybridMultilevel"/>
    <w:tmpl w:val="7FD210C6"/>
    <w:lvl w:ilvl="0" w:tplc="F88A4B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FA7183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20">
    <w:nsid w:val="3E383CFA"/>
    <w:multiLevelType w:val="hybridMultilevel"/>
    <w:tmpl w:val="85DCEB3C"/>
    <w:lvl w:ilvl="0" w:tplc="E5A6A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FB670C4"/>
    <w:multiLevelType w:val="hybridMultilevel"/>
    <w:tmpl w:val="FCF2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0A5405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C1B5A96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44215A"/>
    <w:multiLevelType w:val="hybridMultilevel"/>
    <w:tmpl w:val="82F2EC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F07783"/>
    <w:multiLevelType w:val="hybridMultilevel"/>
    <w:tmpl w:val="8166B31C"/>
    <w:lvl w:ilvl="0" w:tplc="9CE0B956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5E25A1"/>
    <w:multiLevelType w:val="hybridMultilevel"/>
    <w:tmpl w:val="AF3E9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7226AC4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BDD6C7A"/>
    <w:multiLevelType w:val="hybridMultilevel"/>
    <w:tmpl w:val="FCF2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AE428F"/>
    <w:multiLevelType w:val="hybridMultilevel"/>
    <w:tmpl w:val="F3964CF2"/>
    <w:lvl w:ilvl="0" w:tplc="6114C2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D875B78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296FB0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2B389D"/>
    <w:multiLevelType w:val="hybridMultilevel"/>
    <w:tmpl w:val="8D8498FA"/>
    <w:lvl w:ilvl="0" w:tplc="4E0457D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C772D9"/>
    <w:multiLevelType w:val="hybridMultilevel"/>
    <w:tmpl w:val="90660ECA"/>
    <w:lvl w:ilvl="0" w:tplc="DA6A8C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13D37D5"/>
    <w:multiLevelType w:val="hybridMultilevel"/>
    <w:tmpl w:val="640A34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684920"/>
    <w:multiLevelType w:val="multilevel"/>
    <w:tmpl w:val="225A3480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60"/>
      <w:numFmt w:val="decimal"/>
      <w:lvlText w:val="%1.%2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6">
    <w:nsid w:val="6379682F"/>
    <w:multiLevelType w:val="hybridMultilevel"/>
    <w:tmpl w:val="0874BEA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0E4944"/>
    <w:multiLevelType w:val="hybridMultilevel"/>
    <w:tmpl w:val="4DD2F65C"/>
    <w:lvl w:ilvl="0" w:tplc="113EBE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8">
    <w:nsid w:val="6C0B3C23"/>
    <w:multiLevelType w:val="hybridMultilevel"/>
    <w:tmpl w:val="9E163168"/>
    <w:lvl w:ilvl="0" w:tplc="D8ACF6F6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681301"/>
    <w:multiLevelType w:val="hybridMultilevel"/>
    <w:tmpl w:val="7A4878F2"/>
    <w:lvl w:ilvl="0" w:tplc="B03ED9F2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C955A70"/>
    <w:multiLevelType w:val="hybridMultilevel"/>
    <w:tmpl w:val="74E2896A"/>
    <w:lvl w:ilvl="0" w:tplc="F0AC96B8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1">
    <w:nsid w:val="6D1A4F5E"/>
    <w:multiLevelType w:val="hybridMultilevel"/>
    <w:tmpl w:val="9ADECD2E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6FAB330D"/>
    <w:multiLevelType w:val="hybridMultilevel"/>
    <w:tmpl w:val="735637AE"/>
    <w:lvl w:ilvl="0" w:tplc="99C253A4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2307BB7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7013EFA"/>
    <w:multiLevelType w:val="hybridMultilevel"/>
    <w:tmpl w:val="4D66ADC2"/>
    <w:lvl w:ilvl="0" w:tplc="61E85CBC">
      <w:start w:val="9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F57E7C"/>
    <w:multiLevelType w:val="hybridMultilevel"/>
    <w:tmpl w:val="EA0C88DE"/>
    <w:lvl w:ilvl="0" w:tplc="0BC612A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F9C68AF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9"/>
  </w:num>
  <w:num w:numId="3">
    <w:abstractNumId w:val="17"/>
  </w:num>
  <w:num w:numId="4">
    <w:abstractNumId w:val="6"/>
  </w:num>
  <w:num w:numId="5">
    <w:abstractNumId w:val="42"/>
  </w:num>
  <w:num w:numId="6">
    <w:abstractNumId w:val="22"/>
  </w:num>
  <w:num w:numId="7">
    <w:abstractNumId w:val="43"/>
  </w:num>
  <w:num w:numId="8">
    <w:abstractNumId w:val="27"/>
  </w:num>
  <w:num w:numId="9">
    <w:abstractNumId w:val="21"/>
  </w:num>
  <w:num w:numId="10">
    <w:abstractNumId w:val="28"/>
  </w:num>
  <w:num w:numId="11">
    <w:abstractNumId w:val="33"/>
  </w:num>
  <w:num w:numId="12">
    <w:abstractNumId w:val="2"/>
  </w:num>
  <w:num w:numId="13">
    <w:abstractNumId w:val="41"/>
  </w:num>
  <w:num w:numId="14">
    <w:abstractNumId w:val="9"/>
  </w:num>
  <w:num w:numId="15">
    <w:abstractNumId w:val="11"/>
  </w:num>
  <w:num w:numId="16">
    <w:abstractNumId w:val="1"/>
  </w:num>
  <w:num w:numId="17">
    <w:abstractNumId w:val="23"/>
  </w:num>
  <w:num w:numId="18">
    <w:abstractNumId w:val="14"/>
  </w:num>
  <w:num w:numId="19">
    <w:abstractNumId w:val="46"/>
  </w:num>
  <w:num w:numId="20">
    <w:abstractNumId w:val="3"/>
  </w:num>
  <w:num w:numId="21">
    <w:abstractNumId w:val="38"/>
  </w:num>
  <w:num w:numId="22">
    <w:abstractNumId w:val="30"/>
  </w:num>
  <w:num w:numId="23">
    <w:abstractNumId w:val="31"/>
  </w:num>
  <w:num w:numId="24">
    <w:abstractNumId w:val="16"/>
  </w:num>
  <w:num w:numId="25">
    <w:abstractNumId w:val="32"/>
  </w:num>
  <w:num w:numId="26">
    <w:abstractNumId w:val="26"/>
  </w:num>
  <w:num w:numId="27">
    <w:abstractNumId w:val="20"/>
  </w:num>
  <w:num w:numId="28">
    <w:abstractNumId w:val="5"/>
  </w:num>
  <w:num w:numId="29">
    <w:abstractNumId w:val="12"/>
  </w:num>
  <w:num w:numId="30">
    <w:abstractNumId w:val="15"/>
  </w:num>
  <w:num w:numId="31">
    <w:abstractNumId w:val="0"/>
  </w:num>
  <w:num w:numId="32">
    <w:abstractNumId w:val="39"/>
  </w:num>
  <w:num w:numId="33">
    <w:abstractNumId w:val="25"/>
  </w:num>
  <w:num w:numId="34">
    <w:abstractNumId w:val="13"/>
  </w:num>
  <w:num w:numId="35">
    <w:abstractNumId w:val="44"/>
  </w:num>
  <w:num w:numId="36">
    <w:abstractNumId w:val="4"/>
  </w:num>
  <w:num w:numId="37">
    <w:abstractNumId w:val="18"/>
  </w:num>
  <w:num w:numId="38">
    <w:abstractNumId w:val="40"/>
  </w:num>
  <w:num w:numId="39">
    <w:abstractNumId w:val="37"/>
  </w:num>
  <w:num w:numId="40">
    <w:abstractNumId w:val="10"/>
  </w:num>
  <w:num w:numId="41">
    <w:abstractNumId w:val="36"/>
  </w:num>
  <w:num w:numId="42">
    <w:abstractNumId w:val="8"/>
  </w:num>
  <w:num w:numId="43">
    <w:abstractNumId w:val="7"/>
  </w:num>
  <w:num w:numId="44">
    <w:abstractNumId w:val="35"/>
  </w:num>
  <w:num w:numId="45">
    <w:abstractNumId w:val="24"/>
  </w:num>
  <w:num w:numId="46">
    <w:abstractNumId w:val="45"/>
  </w:num>
  <w:num w:numId="4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52E"/>
    <w:rsid w:val="00002B62"/>
    <w:rsid w:val="00007B9E"/>
    <w:rsid w:val="000318B0"/>
    <w:rsid w:val="0004488D"/>
    <w:rsid w:val="00062636"/>
    <w:rsid w:val="0006296E"/>
    <w:rsid w:val="0007448E"/>
    <w:rsid w:val="000B478F"/>
    <w:rsid w:val="000E0682"/>
    <w:rsid w:val="00101DA0"/>
    <w:rsid w:val="0012284E"/>
    <w:rsid w:val="001243CF"/>
    <w:rsid w:val="00180461"/>
    <w:rsid w:val="00190CD1"/>
    <w:rsid w:val="001D2890"/>
    <w:rsid w:val="001D3087"/>
    <w:rsid w:val="001D58C7"/>
    <w:rsid w:val="001D718E"/>
    <w:rsid w:val="00205F29"/>
    <w:rsid w:val="00230E66"/>
    <w:rsid w:val="0026122E"/>
    <w:rsid w:val="00285EFC"/>
    <w:rsid w:val="00295640"/>
    <w:rsid w:val="002A1B82"/>
    <w:rsid w:val="002A2A1E"/>
    <w:rsid w:val="002A7ACC"/>
    <w:rsid w:val="002B217F"/>
    <w:rsid w:val="002D12F1"/>
    <w:rsid w:val="002D24F6"/>
    <w:rsid w:val="002F64E1"/>
    <w:rsid w:val="002F7C78"/>
    <w:rsid w:val="00320EAA"/>
    <w:rsid w:val="0032273E"/>
    <w:rsid w:val="00322F8A"/>
    <w:rsid w:val="0033541D"/>
    <w:rsid w:val="00381704"/>
    <w:rsid w:val="0038532E"/>
    <w:rsid w:val="00403556"/>
    <w:rsid w:val="0042034A"/>
    <w:rsid w:val="00426B13"/>
    <w:rsid w:val="00427E65"/>
    <w:rsid w:val="00432278"/>
    <w:rsid w:val="00453A8C"/>
    <w:rsid w:val="00453F3D"/>
    <w:rsid w:val="00472BCB"/>
    <w:rsid w:val="0047350E"/>
    <w:rsid w:val="004B7198"/>
    <w:rsid w:val="004D5076"/>
    <w:rsid w:val="004E2B79"/>
    <w:rsid w:val="004F1BD8"/>
    <w:rsid w:val="004F2D97"/>
    <w:rsid w:val="004F78E3"/>
    <w:rsid w:val="00501F56"/>
    <w:rsid w:val="005234EB"/>
    <w:rsid w:val="00525272"/>
    <w:rsid w:val="005258AF"/>
    <w:rsid w:val="00532E46"/>
    <w:rsid w:val="0054322A"/>
    <w:rsid w:val="00551DDC"/>
    <w:rsid w:val="005620B7"/>
    <w:rsid w:val="00563918"/>
    <w:rsid w:val="005822FD"/>
    <w:rsid w:val="005850BF"/>
    <w:rsid w:val="005A26EA"/>
    <w:rsid w:val="005C0101"/>
    <w:rsid w:val="005F2B8F"/>
    <w:rsid w:val="00614027"/>
    <w:rsid w:val="00614724"/>
    <w:rsid w:val="006159D1"/>
    <w:rsid w:val="00621EB8"/>
    <w:rsid w:val="00630DF3"/>
    <w:rsid w:val="00631AC9"/>
    <w:rsid w:val="00632740"/>
    <w:rsid w:val="00634EFF"/>
    <w:rsid w:val="0063584B"/>
    <w:rsid w:val="006416E3"/>
    <w:rsid w:val="00643727"/>
    <w:rsid w:val="00643A88"/>
    <w:rsid w:val="00662969"/>
    <w:rsid w:val="0066663D"/>
    <w:rsid w:val="0069063A"/>
    <w:rsid w:val="006979E4"/>
    <w:rsid w:val="006A6BFB"/>
    <w:rsid w:val="006B14CC"/>
    <w:rsid w:val="006C34FB"/>
    <w:rsid w:val="006C4EBC"/>
    <w:rsid w:val="006D4780"/>
    <w:rsid w:val="006E08AE"/>
    <w:rsid w:val="007007AA"/>
    <w:rsid w:val="007162BF"/>
    <w:rsid w:val="00723864"/>
    <w:rsid w:val="007258D1"/>
    <w:rsid w:val="00731F7A"/>
    <w:rsid w:val="00744F34"/>
    <w:rsid w:val="00747720"/>
    <w:rsid w:val="007542F5"/>
    <w:rsid w:val="007813E6"/>
    <w:rsid w:val="00781C1F"/>
    <w:rsid w:val="007A4979"/>
    <w:rsid w:val="007B6EDB"/>
    <w:rsid w:val="00802E9D"/>
    <w:rsid w:val="008204D2"/>
    <w:rsid w:val="00832972"/>
    <w:rsid w:val="008371D6"/>
    <w:rsid w:val="008635AD"/>
    <w:rsid w:val="0088023A"/>
    <w:rsid w:val="00895114"/>
    <w:rsid w:val="0089666E"/>
    <w:rsid w:val="008B62B5"/>
    <w:rsid w:val="008C08F3"/>
    <w:rsid w:val="008D3E72"/>
    <w:rsid w:val="008E7A57"/>
    <w:rsid w:val="008F256F"/>
    <w:rsid w:val="008F4E09"/>
    <w:rsid w:val="008F596A"/>
    <w:rsid w:val="0091281E"/>
    <w:rsid w:val="009351E8"/>
    <w:rsid w:val="009504D2"/>
    <w:rsid w:val="00954F57"/>
    <w:rsid w:val="00955131"/>
    <w:rsid w:val="00965D1A"/>
    <w:rsid w:val="00980B57"/>
    <w:rsid w:val="00986970"/>
    <w:rsid w:val="0099141D"/>
    <w:rsid w:val="009C1F46"/>
    <w:rsid w:val="009E0E64"/>
    <w:rsid w:val="009E22D5"/>
    <w:rsid w:val="00A01DE4"/>
    <w:rsid w:val="00A217A7"/>
    <w:rsid w:val="00A35810"/>
    <w:rsid w:val="00A40EA8"/>
    <w:rsid w:val="00A45B85"/>
    <w:rsid w:val="00A4638F"/>
    <w:rsid w:val="00A510A6"/>
    <w:rsid w:val="00A72D92"/>
    <w:rsid w:val="00A8654F"/>
    <w:rsid w:val="00A938F0"/>
    <w:rsid w:val="00AA113E"/>
    <w:rsid w:val="00AC01FA"/>
    <w:rsid w:val="00AC712D"/>
    <w:rsid w:val="00AD7013"/>
    <w:rsid w:val="00AF3094"/>
    <w:rsid w:val="00B002C8"/>
    <w:rsid w:val="00B12EB4"/>
    <w:rsid w:val="00B15796"/>
    <w:rsid w:val="00B206C2"/>
    <w:rsid w:val="00B31E4C"/>
    <w:rsid w:val="00B36D95"/>
    <w:rsid w:val="00B4601E"/>
    <w:rsid w:val="00B56513"/>
    <w:rsid w:val="00B57302"/>
    <w:rsid w:val="00B71474"/>
    <w:rsid w:val="00B71D08"/>
    <w:rsid w:val="00B7216F"/>
    <w:rsid w:val="00B72605"/>
    <w:rsid w:val="00B75DCF"/>
    <w:rsid w:val="00B800B8"/>
    <w:rsid w:val="00B854CA"/>
    <w:rsid w:val="00B900DA"/>
    <w:rsid w:val="00BA55DF"/>
    <w:rsid w:val="00BB4D4A"/>
    <w:rsid w:val="00BC4CF4"/>
    <w:rsid w:val="00BC6F92"/>
    <w:rsid w:val="00C05D96"/>
    <w:rsid w:val="00C108E4"/>
    <w:rsid w:val="00C2052E"/>
    <w:rsid w:val="00C32241"/>
    <w:rsid w:val="00C51B44"/>
    <w:rsid w:val="00C627F7"/>
    <w:rsid w:val="00C66D2C"/>
    <w:rsid w:val="00C76969"/>
    <w:rsid w:val="00C96CFA"/>
    <w:rsid w:val="00CA1F77"/>
    <w:rsid w:val="00CB26AD"/>
    <w:rsid w:val="00CC5D2A"/>
    <w:rsid w:val="00CD16B3"/>
    <w:rsid w:val="00D02903"/>
    <w:rsid w:val="00D221D5"/>
    <w:rsid w:val="00D26D5B"/>
    <w:rsid w:val="00D342E7"/>
    <w:rsid w:val="00D6665D"/>
    <w:rsid w:val="00D90EB4"/>
    <w:rsid w:val="00D936FC"/>
    <w:rsid w:val="00DC28F3"/>
    <w:rsid w:val="00DC6DBB"/>
    <w:rsid w:val="00DD0434"/>
    <w:rsid w:val="00E03261"/>
    <w:rsid w:val="00E1558C"/>
    <w:rsid w:val="00E369A7"/>
    <w:rsid w:val="00E44122"/>
    <w:rsid w:val="00E47B41"/>
    <w:rsid w:val="00E91BF9"/>
    <w:rsid w:val="00E96457"/>
    <w:rsid w:val="00EC44C8"/>
    <w:rsid w:val="00EC5AF6"/>
    <w:rsid w:val="00ED06CE"/>
    <w:rsid w:val="00EF1F45"/>
    <w:rsid w:val="00EF432B"/>
    <w:rsid w:val="00F0056E"/>
    <w:rsid w:val="00F00DB7"/>
    <w:rsid w:val="00F02DFD"/>
    <w:rsid w:val="00F1522B"/>
    <w:rsid w:val="00F20432"/>
    <w:rsid w:val="00F407C5"/>
    <w:rsid w:val="00F42F42"/>
    <w:rsid w:val="00F45AA5"/>
    <w:rsid w:val="00F50CF5"/>
    <w:rsid w:val="00F92BB6"/>
    <w:rsid w:val="00FC7422"/>
    <w:rsid w:val="00FE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FB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052E"/>
    <w:pPr>
      <w:spacing w:after="0" w:line="240" w:lineRule="auto"/>
    </w:pPr>
    <w:rPr>
      <w:rFonts w:ascii="Tahoma" w:eastAsia="Calibri" w:hAnsi="Tahoma"/>
      <w:sz w:val="16"/>
      <w:szCs w:val="20"/>
      <w:lang/>
    </w:rPr>
  </w:style>
  <w:style w:type="character" w:customStyle="1" w:styleId="BalloonTextChar">
    <w:name w:val="Balloon Text Char"/>
    <w:uiPriority w:val="99"/>
    <w:semiHidden/>
    <w:rsid w:val="006E6CDE"/>
    <w:rPr>
      <w:rFonts w:ascii="Times New Roman" w:eastAsia="Times New Roman" w:hAnsi="Times New Roman"/>
      <w:sz w:val="0"/>
      <w:szCs w:val="0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C2052E"/>
    <w:rPr>
      <w:rFonts w:ascii="Tahoma" w:hAnsi="Tahoma"/>
      <w:sz w:val="16"/>
    </w:rPr>
  </w:style>
  <w:style w:type="character" w:customStyle="1" w:styleId="1">
    <w:name w:val="Замещающий текст1"/>
    <w:uiPriority w:val="99"/>
    <w:semiHidden/>
    <w:rsid w:val="00E369A7"/>
    <w:rPr>
      <w:color w:val="808080"/>
    </w:rPr>
  </w:style>
  <w:style w:type="paragraph" w:customStyle="1" w:styleId="10">
    <w:name w:val="Абзац списка1"/>
    <w:basedOn w:val="a"/>
    <w:uiPriority w:val="99"/>
    <w:rsid w:val="00E369A7"/>
    <w:pPr>
      <w:ind w:left="720"/>
      <w:contextualSpacing/>
    </w:pPr>
  </w:style>
  <w:style w:type="table" w:styleId="a5">
    <w:name w:val="Table Grid"/>
    <w:basedOn w:val="a1"/>
    <w:uiPriority w:val="99"/>
    <w:rsid w:val="00101DA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4488D"/>
    <w:rPr>
      <w:rFonts w:cs="Times New Roman"/>
    </w:rPr>
  </w:style>
  <w:style w:type="character" w:customStyle="1" w:styleId="mi">
    <w:name w:val="mi"/>
    <w:uiPriority w:val="99"/>
    <w:rsid w:val="0038532E"/>
  </w:style>
  <w:style w:type="character" w:customStyle="1" w:styleId="mn">
    <w:name w:val="mn"/>
    <w:uiPriority w:val="99"/>
    <w:rsid w:val="003853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21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527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17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531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16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523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6524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530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n5@mail.ru" TargetMode="External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467</Words>
  <Characters>2668</Characters>
  <Application>Microsoft Office Word</Application>
  <DocSecurity>0</DocSecurity>
  <Lines>22</Lines>
  <Paragraphs>6</Paragraphs>
  <ScaleCrop>false</ScaleCrop>
  <Company>Гимназия №5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Каулина И.Е.</dc:creator>
  <cp:keywords/>
  <dc:description/>
  <cp:lastModifiedBy>Teacher</cp:lastModifiedBy>
  <cp:revision>5</cp:revision>
  <cp:lastPrinted>2019-03-10T10:06:00Z</cp:lastPrinted>
  <dcterms:created xsi:type="dcterms:W3CDTF">2019-03-10T10:43:00Z</dcterms:created>
  <dcterms:modified xsi:type="dcterms:W3CDTF">2022-11-16T03:26:00Z</dcterms:modified>
</cp:coreProperties>
</file>