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798" w:rsidRPr="008258FA" w:rsidRDefault="00E61798" w:rsidP="00E61798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 БЮДЖЕТНОЕ ОБЩЕОБРАЗОВАТЕЛЬНОЕ У</w:t>
      </w:r>
      <w:r w:rsidRPr="008258F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чреждение</w:t>
      </w:r>
    </w:p>
    <w:p w:rsidR="00E61798" w:rsidRPr="008258FA" w:rsidRDefault="00E61798" w:rsidP="00E61798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«ГИМНАЗИЯ № 5 »</w:t>
      </w:r>
    </w:p>
    <w:p w:rsidR="00E61798" w:rsidRPr="008258FA" w:rsidRDefault="00E61798" w:rsidP="00E6179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Богдана Хмельницкого, 12, ул. Ветеранов , 17 Норильск, Красноярский край, 663305</w:t>
      </w:r>
    </w:p>
    <w:p w:rsidR="00E61798" w:rsidRPr="008258FA" w:rsidRDefault="00E61798" w:rsidP="00E6179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(3919) 48-47-34, тел /факс (3919) 46-91-12, 43-18-04, </w:t>
      </w:r>
      <w:proofErr w:type="gramStart"/>
      <w:r w:rsidRPr="008258F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8258F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258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825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4" w:history="1">
        <w:r w:rsidRPr="008258FA"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  <w:lang w:eastAsia="ru-RU"/>
          </w:rPr>
          <w:t>gimn5@mail.ru</w:t>
        </w:r>
      </w:hyperlink>
    </w:p>
    <w:p w:rsidR="00E61798" w:rsidRPr="008258FA" w:rsidRDefault="00E61798" w:rsidP="00E617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6D4" w:rsidRDefault="00E61798" w:rsidP="00E61798">
      <w:pPr>
        <w:spacing w:after="0" w:line="240" w:lineRule="auto"/>
        <w:ind w:left="57" w:right="57" w:firstLine="142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П</w:t>
      </w:r>
      <w:r w:rsidR="00BD66D4" w:rsidRPr="009F6B72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ромежуточная аттестация по </w:t>
      </w:r>
      <w:r w:rsidR="00BD66D4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геометрии </w:t>
      </w:r>
      <w:r w:rsidR="00BD66D4" w:rsidRPr="009F6B72">
        <w:rPr>
          <w:rFonts w:ascii="Times New Roman" w:hAnsi="Times New Roman" w:cs="Times New Roman"/>
          <w:b/>
          <w:bCs/>
          <w:smallCaps/>
          <w:sz w:val="24"/>
          <w:szCs w:val="24"/>
        </w:rPr>
        <w:t>за 9 класс</w:t>
      </w:r>
    </w:p>
    <w:p w:rsidR="00BD66D4" w:rsidRDefault="00BD66D4" w:rsidP="00BD66D4">
      <w:pPr>
        <w:spacing w:after="0" w:line="240" w:lineRule="auto"/>
        <w:ind w:left="57" w:right="57" w:firstLine="142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демонстрационный вариант</w:t>
      </w:r>
    </w:p>
    <w:p w:rsidR="00BD66D4" w:rsidRPr="009F6B72" w:rsidRDefault="00BD66D4" w:rsidP="00BD66D4">
      <w:pPr>
        <w:spacing w:after="0" w:line="240" w:lineRule="auto"/>
        <w:ind w:left="57" w:right="57" w:firstLine="142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1. </w:t>
      </w: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Углы выпуклого четырехугольника относятся как 1:2:3:4. Найдите меньший угол. Ответ дайте в градусах.</w:t>
      </w:r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B20C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41220" cy="2171700"/>
            <wp:effectExtent l="0" t="0" r="0" b="0"/>
            <wp:docPr id="1" name="Рисунок 1" descr="https://math-oge.sdamgia.ru/get_file?id=36937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th-oge.sdamgia.ru/get_file?id=36937&amp;png=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Радиус вписанной в квадрат окружности равен </w:t>
      </w:r>
      <w:r w:rsidRPr="00B20C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65760" cy="236220"/>
            <wp:effectExtent l="0" t="0" r="0" b="0"/>
            <wp:docPr id="2" name="Рисунок 2" descr="2 корень из 2 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 корень из 2 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Найдите радиус окружности, описанной около этого квадрата.</w:t>
      </w:r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</w:t>
      </w: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Найдите площадь кругового сектора, если радиус круга равен 3, а угол сектора равен 120°. В ответе укажите площадь, </w:t>
      </w:r>
      <w:r w:rsidRPr="00B20C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деленную на π</w:t>
      </w: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B20C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838200" cy="845820"/>
            <wp:effectExtent l="0" t="0" r="0" b="0"/>
            <wp:docPr id="3" name="Рисунок 3" descr="https://math-oge.sdamgia.ru/get_file?id=16354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th-oge.sdamgia.ru/get_file?id=16354&amp;png=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клетчатой бумаге с размером клетки 1х1 изображена фигура. Найдите её площадь.</w:t>
      </w:r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5. </w:t>
      </w: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из следующих утверждений верны?</w:t>
      </w:r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Все высоты равностороннего треугольника равны.</w:t>
      </w:r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Угол, вписанный в окружность, равен соответствующему центральному углу, опирающемуся на ту же дугу.</w:t>
      </w:r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 любой ромб можно вписать окружность.</w:t>
      </w:r>
    </w:p>
    <w:p w:rsidR="00B20C26" w:rsidRPr="00B20C26" w:rsidRDefault="00B20C26" w:rsidP="00B20C2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Если утверждений несколько, запишите их номера в порядке возрастания.</w:t>
      </w:r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6. </w:t>
      </w: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параллелограмм вписана окружность. Найдите периметр параллелограмма, если одна из его сторон равна 8.</w:t>
      </w:r>
    </w:p>
    <w:p w:rsidR="00B20C26" w:rsidRPr="003236C9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0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7. </w:t>
      </w:r>
      <w:r w:rsidRPr="00B20C26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051560" cy="914400"/>
            <wp:effectExtent l="0" t="0" r="0" b="0"/>
            <wp:docPr id="4" name="Рисунок 4" descr="https://math-oge.sdamgia.ru/get_file?id=16485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math-oge.sdamgia.ru/get_file?id=16485&amp;png=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0C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 правильный шестиугольник. Докажите, что если его вершины последовательно соединить отрезками через одну, то получится равносторонний треугольник.</w:t>
      </w:r>
    </w:p>
    <w:p w:rsidR="00B20C26" w:rsidRPr="00B20C26" w:rsidRDefault="00B20C26" w:rsidP="00B20C26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1344295"/>
            <wp:effectExtent l="0" t="0" r="3175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1155" w:rsidRDefault="00A21155"/>
    <w:sectPr w:rsidR="00A21155" w:rsidSect="00B27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0C26"/>
    <w:rsid w:val="003236C9"/>
    <w:rsid w:val="005852BD"/>
    <w:rsid w:val="00A21155"/>
    <w:rsid w:val="00B20C26"/>
    <w:rsid w:val="00B27189"/>
    <w:rsid w:val="00BD66D4"/>
    <w:rsid w:val="00E61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6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58901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31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02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7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90990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05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5282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61281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195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721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0764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7179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219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40148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20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53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17023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363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8124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9175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831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44452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mailto:gimn5@mail.ru" TargetMode="Externa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</dc:creator>
  <cp:keywords/>
  <dc:description/>
  <cp:lastModifiedBy>Teacher</cp:lastModifiedBy>
  <cp:revision>3</cp:revision>
  <dcterms:created xsi:type="dcterms:W3CDTF">2021-04-13T08:15:00Z</dcterms:created>
  <dcterms:modified xsi:type="dcterms:W3CDTF">2022-11-16T03:29:00Z</dcterms:modified>
</cp:coreProperties>
</file>